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F7E4" w14:textId="77777777" w:rsidR="00A822E1" w:rsidRDefault="00000000">
      <w:pPr>
        <w:jc w:val="center"/>
        <w:rPr>
          <w:color w:val="0070C0"/>
          <w:sz w:val="28"/>
          <w:szCs w:val="28"/>
          <w:lang w:eastAsia="zh-CN"/>
        </w:rPr>
      </w:pPr>
      <w:r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84EA3" wp14:editId="108D88E7">
                <wp:simplePos x="0" y="0"/>
                <wp:positionH relativeFrom="column">
                  <wp:posOffset>-627380</wp:posOffset>
                </wp:positionH>
                <wp:positionV relativeFrom="paragraph">
                  <wp:posOffset>-381000</wp:posOffset>
                </wp:positionV>
                <wp:extent cx="2683510" cy="29908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3A72C" w14:textId="77777777" w:rsidR="00A822E1" w:rsidRDefault="00000000">
                            <w:pPr>
                              <w:pStyle w:val="aa"/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aps/>
                                <w:color w:val="FFFFFF"/>
                                <w:lang w:eastAsia="zh-CN"/>
                              </w:rPr>
                              <w:t>Company 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84EA3"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-49.4pt;margin-top:-30pt;width:211.3pt;height:2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" filled="f" stroked="f" strokeweight=".5pt">
                <v:textbox>
                  <w:txbxContent>
                    <w:p w14:paraId="13A3A72C" w14:textId="77777777" w:rsidR="00A822E1" w:rsidRDefault="00000000">
                      <w:pPr>
                        <w:pStyle w:val="aa"/>
                      </w:pPr>
                      <w:r>
                        <w:rPr>
                          <w:rFonts w:ascii="Arial" w:hAnsi="Arial" w:cs="Arial" w:hint="eastAsia"/>
                          <w:b/>
                          <w:caps/>
                          <w:color w:val="FFFFFF"/>
                          <w:lang w:eastAsia="zh-CN"/>
                        </w:rPr>
                        <w:t>Company introduction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noProof/>
          <w:color w:val="0070C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C9B68C" wp14:editId="756CEE46">
                <wp:simplePos x="0" y="0"/>
                <wp:positionH relativeFrom="column">
                  <wp:posOffset>-800100</wp:posOffset>
                </wp:positionH>
                <wp:positionV relativeFrom="paragraph">
                  <wp:posOffset>-800100</wp:posOffset>
                </wp:positionV>
                <wp:extent cx="2339975" cy="800100"/>
                <wp:effectExtent l="0" t="0" r="9525" b="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800100"/>
                        </a:xfrm>
                        <a:prstGeom prst="roundRect">
                          <a:avLst>
                            <a:gd name="adj" fmla="val 9375"/>
                          </a:avLst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7" o:spid="_x0000_s1026" o:spt="2" style="position:absolute;left:0pt;margin-left:-63pt;margin-top:-63pt;height:63pt;width:184.25pt;z-index:-251654144;mso-width-relative:page;mso-height-relative:page;" fillcolor="#FF6600" filled="t" stroked="f" coordsize="21600,21600" arcsize="0.09375" o:gfxdata="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fVVqu1gAAAAoBAAAPAAAAAAAAAAEAIAAAACIAAABkcnMvZG93bnJldi54bWxQSwEC&#10;FAAUAAAACACHTuJAM4DHlS8CAABoBAAADgAAAAAAAAABACAAAAAlAQAAZHJzL2Uyb0RvYy54bWxQ&#10;SwUGAAAAAAYABgBZAQAAxgU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b/>
          <w:bCs/>
          <w:color w:val="0070C0"/>
          <w:sz w:val="32"/>
          <w:szCs w:val="32"/>
          <w:lang w:eastAsia="zh-CN"/>
        </w:rPr>
        <w:t>上海魔飞集团（</w:t>
      </w:r>
      <w:proofErr w:type="spellStart"/>
      <w:r>
        <w:rPr>
          <w:rFonts w:ascii="微软雅黑" w:eastAsia="微软雅黑" w:hAnsi="微软雅黑" w:hint="eastAsia"/>
          <w:b/>
          <w:bCs/>
          <w:color w:val="0070C0"/>
          <w:sz w:val="32"/>
          <w:szCs w:val="32"/>
          <w:lang w:eastAsia="zh-CN"/>
        </w:rPr>
        <w:t>MagicFly</w:t>
      </w:r>
      <w:proofErr w:type="spellEnd"/>
      <w:r>
        <w:rPr>
          <w:rFonts w:ascii="微软雅黑" w:eastAsia="微软雅黑" w:hAnsi="微软雅黑" w:hint="eastAsia"/>
          <w:b/>
          <w:bCs/>
          <w:color w:val="0070C0"/>
          <w:sz w:val="32"/>
          <w:szCs w:val="32"/>
          <w:lang w:eastAsia="zh-CN"/>
        </w:rPr>
        <w:t>）</w:t>
      </w:r>
    </w:p>
    <w:p w14:paraId="6A18B5D9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0070C0"/>
          <w:lang w:eastAsia="zh-CN"/>
        </w:rPr>
      </w:pPr>
      <w:r>
        <w:rPr>
          <w:rFonts w:ascii="微软雅黑" w:eastAsia="微软雅黑" w:hAnsi="微软雅黑" w:hint="eastAsia"/>
          <w:b/>
          <w:color w:val="0070C0"/>
        </w:rPr>
        <w:t>【</w:t>
      </w:r>
      <w:r>
        <w:rPr>
          <w:rFonts w:ascii="微软雅黑" w:eastAsia="微软雅黑" w:hAnsi="微软雅黑" w:hint="eastAsia"/>
          <w:b/>
          <w:color w:val="0070C0"/>
          <w:lang w:eastAsia="zh-CN"/>
        </w:rPr>
        <w:t>工作地址</w:t>
      </w:r>
      <w:r>
        <w:rPr>
          <w:rFonts w:ascii="微软雅黑" w:eastAsia="微软雅黑" w:hAnsi="微软雅黑" w:hint="eastAsia"/>
          <w:b/>
          <w:color w:val="0070C0"/>
        </w:rPr>
        <w:t>】</w:t>
      </w:r>
      <w:r>
        <w:rPr>
          <w:rFonts w:ascii="微软雅黑" w:eastAsia="微软雅黑" w:hAnsi="微软雅黑" w:hint="eastAsia"/>
          <w:b/>
          <w:color w:val="0070C0"/>
          <w:lang w:eastAsia="zh-CN"/>
        </w:rPr>
        <w:t>:</w:t>
      </w:r>
      <w:r>
        <w:rPr>
          <w:rFonts w:ascii="微软雅黑" w:eastAsia="微软雅黑" w:hAnsi="微软雅黑" w:hint="eastAsia"/>
          <w:b/>
          <w:color w:val="0070C0"/>
        </w:rPr>
        <w:t> </w:t>
      </w:r>
    </w:p>
    <w:p w14:paraId="510545BC" w14:textId="77777777" w:rsidR="00A822E1" w:rsidRDefault="00000000">
      <w:pPr>
        <w:numPr>
          <w:ilvl w:val="0"/>
          <w:numId w:val="2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上海市长宁区天山路641号上海慧谷白猫科技园2号楼603室（总部）；</w:t>
      </w:r>
    </w:p>
    <w:p w14:paraId="52511975" w14:textId="77777777" w:rsidR="00A822E1" w:rsidRDefault="00000000">
      <w:pPr>
        <w:numPr>
          <w:ilvl w:val="0"/>
          <w:numId w:val="2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浙江省嘉兴市南湖区竹园路100号环球金融中心1106室；</w:t>
      </w:r>
    </w:p>
    <w:p w14:paraId="0C4A8762" w14:textId="77777777" w:rsidR="00A822E1" w:rsidRDefault="00000000">
      <w:pPr>
        <w:numPr>
          <w:ilvl w:val="0"/>
          <w:numId w:val="2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江苏省常州市武进区武宜中路188号吾悦大厦1号楼3516室；</w:t>
      </w:r>
    </w:p>
    <w:p w14:paraId="223860F8" w14:textId="77777777" w:rsidR="00A822E1" w:rsidRDefault="00000000">
      <w:pPr>
        <w:numPr>
          <w:ilvl w:val="0"/>
          <w:numId w:val="2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广西南宁市青秀区中柬路8号龙光世纪大厦B塔2222室；</w:t>
      </w:r>
    </w:p>
    <w:p w14:paraId="67ECBD91" w14:textId="77777777" w:rsidR="00A822E1" w:rsidRDefault="00000000">
      <w:pPr>
        <w:numPr>
          <w:ilvl w:val="0"/>
          <w:numId w:val="2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广州市天河区体育西路103号维多利广场B座26楼H16室；</w:t>
      </w:r>
    </w:p>
    <w:p w14:paraId="00315BB7" w14:textId="77777777" w:rsidR="00A822E1" w:rsidRDefault="00000000">
      <w:pPr>
        <w:shd w:val="clear" w:color="auto" w:fill="FFFFFF"/>
        <w:spacing w:line="420" w:lineRule="atLeast"/>
        <w:ind w:firstLineChars="200" w:firstLine="480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b/>
          <w:bCs/>
          <w:color w:val="333333"/>
          <w:lang w:eastAsia="zh-CN"/>
        </w:rPr>
        <w:t>布局中：</w:t>
      </w:r>
      <w:r>
        <w:rPr>
          <w:rFonts w:ascii="微软雅黑" w:eastAsia="微软雅黑" w:hAnsi="微软雅黑" w:hint="eastAsia"/>
          <w:color w:val="333333"/>
          <w:lang w:eastAsia="zh-CN"/>
        </w:rPr>
        <w:t>深圳，南京，苏州，杭州，成都，重庆，武汉，长沙，青岛......</w:t>
      </w:r>
    </w:p>
    <w:p w14:paraId="00982E83" w14:textId="77777777" w:rsidR="00A822E1" w:rsidRDefault="00A822E1">
      <w:pPr>
        <w:pStyle w:val="21"/>
        <w:ind w:leftChars="0" w:left="0" w:firstLineChars="0" w:firstLine="0"/>
        <w:rPr>
          <w:lang w:eastAsia="zh-CN"/>
        </w:rPr>
      </w:pPr>
    </w:p>
    <w:p w14:paraId="693CFF73" w14:textId="77777777" w:rsidR="00A822E1" w:rsidRDefault="00000000">
      <w:pPr>
        <w:pStyle w:val="21"/>
        <w:ind w:leftChars="0" w:left="0" w:firstLineChars="0" w:firstLine="0"/>
        <w:rPr>
          <w:rFonts w:ascii="Microsoft YaHei UI" w:eastAsia="Microsoft YaHei UI" w:hAnsi="Microsoft YaHei UI" w:cs="Microsoft YaHei UI" w:hint="eastAsia"/>
          <w:spacing w:val="6"/>
          <w:sz w:val="15"/>
          <w:szCs w:val="15"/>
        </w:rPr>
      </w:pPr>
      <w:r>
        <w:rPr>
          <w:rFonts w:ascii="Microsoft YaHei UI" w:eastAsia="Microsoft YaHei UI" w:hAnsi="Microsoft YaHei UI" w:cs="Microsoft YaHei UI"/>
          <w:noProof/>
          <w:spacing w:val="6"/>
          <w:sz w:val="15"/>
          <w:szCs w:val="15"/>
        </w:rPr>
        <w:drawing>
          <wp:inline distT="0" distB="0" distL="114300" distR="114300" wp14:anchorId="6EFDF654" wp14:editId="1FDFDAF2">
            <wp:extent cx="5372100" cy="2018665"/>
            <wp:effectExtent l="0" t="0" r="0" b="63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E7EBEE">
                            <a:alpha val="100000"/>
                          </a:srgbClr>
                        </a:clrFrom>
                        <a:clrTo>
                          <a:srgbClr val="E7EBEE">
                            <a:alpha val="100000"/>
                            <a:alpha val="0"/>
                          </a:srgbClr>
                        </a:clrTo>
                      </a:clrChange>
                    </a:blip>
                    <a:srcRect t="1459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018665"/>
                    </a:xfrm>
                    <a:prstGeom prst="rect">
                      <a:avLst/>
                    </a:prstGeom>
                    <a:noFill/>
                    <a:ln w="12700" cmpd="sng"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420DF44" w14:textId="77777777" w:rsidR="00A822E1" w:rsidRDefault="00A822E1">
      <w:pPr>
        <w:pStyle w:val="21"/>
        <w:ind w:leftChars="0" w:left="0" w:firstLineChars="0" w:firstLine="0"/>
        <w:rPr>
          <w:rFonts w:ascii="Microsoft YaHei UI" w:eastAsia="Microsoft YaHei UI" w:hAnsi="Microsoft YaHei UI" w:cs="Microsoft YaHei UI" w:hint="eastAsia"/>
          <w:spacing w:val="6"/>
          <w:sz w:val="15"/>
          <w:szCs w:val="15"/>
        </w:rPr>
      </w:pPr>
    </w:p>
    <w:p w14:paraId="5C2215DC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  <w:t>【公司介绍】:</w:t>
      </w:r>
    </w:p>
    <w:p w14:paraId="22AD70D1" w14:textId="77777777" w:rsidR="00A822E1" w:rsidRDefault="00000000">
      <w:pPr>
        <w:pStyle w:val="21"/>
        <w:ind w:leftChars="0" w:left="0" w:firstLineChars="300" w:firstLine="720"/>
        <w:jc w:val="both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魔飞集团深耕人力资源咨询19年，既有线上的魔飞网络科技服务，也有线下的魔飞咨询服务。目前总部设在上海，同时在常州，嘉兴，广州，南宁均设立了office，拥有专业顾问50+人，聚焦于为高科技行业提供人才咨询，深度合作人工智能，物联网，自动驾驶/车联网，智能制造，半导体/芯片客户超过700+企业，目前我们在积极扩大现有各office的团队，同时继续开拓新的城市office！</w:t>
      </w:r>
    </w:p>
    <w:p w14:paraId="72CDB7DF" w14:textId="77777777" w:rsidR="00A822E1" w:rsidRDefault="00000000">
      <w:pPr>
        <w:pStyle w:val="21"/>
        <w:ind w:left="480"/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noProof/>
          <w:color w:val="333333"/>
          <w:sz w:val="21"/>
          <w:szCs w:val="21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69DF3514" wp14:editId="33041ED4">
            <wp:simplePos x="0" y="0"/>
            <wp:positionH relativeFrom="column">
              <wp:posOffset>299085</wp:posOffset>
            </wp:positionH>
            <wp:positionV relativeFrom="paragraph">
              <wp:posOffset>60960</wp:posOffset>
            </wp:positionV>
            <wp:extent cx="5287010" cy="2985135"/>
            <wp:effectExtent l="0" t="0" r="8890" b="12065"/>
            <wp:wrapTight wrapText="bothSides">
              <wp:wrapPolygon edited="0">
                <wp:start x="0" y="0"/>
                <wp:lineTo x="0" y="2481"/>
                <wp:lineTo x="21377" y="2941"/>
                <wp:lineTo x="778" y="3951"/>
                <wp:lineTo x="778" y="10017"/>
                <wp:lineTo x="3580" y="10292"/>
                <wp:lineTo x="13594" y="10292"/>
                <wp:lineTo x="13594" y="11027"/>
                <wp:lineTo x="17693" y="11763"/>
                <wp:lineTo x="778" y="11854"/>
                <wp:lineTo x="778" y="19941"/>
                <wp:lineTo x="10429" y="20585"/>
                <wp:lineTo x="21377" y="20585"/>
                <wp:lineTo x="0" y="21320"/>
                <wp:lineTo x="0" y="21504"/>
                <wp:lineTo x="21533" y="21504"/>
                <wp:lineTo x="21533" y="0"/>
                <wp:lineTo x="0" y="0"/>
              </wp:wrapPolygon>
            </wp:wrapTight>
            <wp:docPr id="7" name="图片 7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9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E6EBEF">
                            <a:alpha val="100000"/>
                          </a:srgbClr>
                        </a:clrFrom>
                        <a:clrTo>
                          <a:srgbClr val="E6EBE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985135"/>
                    </a:xfrm>
                    <a:prstGeom prst="rect">
                      <a:avLst/>
                    </a:prstGeom>
                    <a:ln w="12700" cmpd="sng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913DDD2" w14:textId="77777777" w:rsidR="00A822E1" w:rsidRDefault="00A822E1">
      <w:pPr>
        <w:pStyle w:val="21"/>
        <w:ind w:left="480"/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</w:pPr>
    </w:p>
    <w:p w14:paraId="6A31AC36" w14:textId="77777777" w:rsidR="00A822E1" w:rsidRDefault="00A822E1">
      <w:pPr>
        <w:pStyle w:val="21"/>
        <w:ind w:left="480"/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</w:pPr>
    </w:p>
    <w:p w14:paraId="0EA8752D" w14:textId="77777777" w:rsidR="00A822E1" w:rsidRDefault="00000000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</w:t>
      </w:r>
    </w:p>
    <w:p w14:paraId="6FA405DA" w14:textId="77777777" w:rsidR="00A822E1" w:rsidRDefault="00A822E1">
      <w:pPr>
        <w:pStyle w:val="21"/>
        <w:ind w:left="480" w:firstLine="480"/>
        <w:rPr>
          <w:lang w:eastAsia="zh-CN"/>
        </w:rPr>
      </w:pPr>
    </w:p>
    <w:p w14:paraId="0281797B" w14:textId="77777777" w:rsidR="00A822E1" w:rsidRDefault="00A822E1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333333"/>
          <w:sz w:val="21"/>
          <w:szCs w:val="21"/>
          <w:lang w:eastAsia="zh-CN"/>
        </w:rPr>
      </w:pPr>
    </w:p>
    <w:p w14:paraId="3C1E0BC5" w14:textId="77777777" w:rsidR="00A822E1" w:rsidRDefault="00A822E1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333333"/>
          <w:sz w:val="21"/>
          <w:szCs w:val="21"/>
          <w:lang w:eastAsia="zh-CN"/>
        </w:rPr>
      </w:pPr>
    </w:p>
    <w:p w14:paraId="67B66539" w14:textId="77777777" w:rsidR="00A822E1" w:rsidRDefault="00A822E1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333333"/>
          <w:sz w:val="21"/>
          <w:szCs w:val="21"/>
          <w:lang w:eastAsia="zh-CN"/>
        </w:rPr>
      </w:pPr>
    </w:p>
    <w:p w14:paraId="5B5638B0" w14:textId="77777777" w:rsidR="00A822E1" w:rsidRDefault="00A822E1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333333"/>
          <w:sz w:val="21"/>
          <w:szCs w:val="21"/>
          <w:lang w:eastAsia="zh-CN"/>
        </w:rPr>
      </w:pPr>
    </w:p>
    <w:p w14:paraId="15C990E1" w14:textId="77777777" w:rsidR="00A822E1" w:rsidRDefault="00A822E1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0070C0"/>
          <w:sz w:val="21"/>
          <w:szCs w:val="21"/>
          <w:lang w:eastAsia="zh-CN"/>
        </w:rPr>
      </w:pPr>
    </w:p>
    <w:p w14:paraId="70C7D284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333333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【</w:t>
      </w:r>
      <w:proofErr w:type="spellStart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晋升渠道</w:t>
      </w:r>
      <w:proofErr w:type="spellEnd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】：</w:t>
      </w:r>
    </w:p>
    <w:p w14:paraId="3CE3F66F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/>
          <w:bCs/>
          <w:color w:val="333333"/>
          <w:sz w:val="22"/>
          <w:szCs w:val="22"/>
          <w:lang w:eastAsia="zh-CN"/>
        </w:rPr>
        <w:t>AC（助理顾问）</w:t>
      </w:r>
      <w:r>
        <w:rPr>
          <w:rFonts w:ascii="微软雅黑" w:eastAsia="微软雅黑" w:hAnsi="微软雅黑" w:hint="eastAsia"/>
          <w:color w:val="333333"/>
          <w:sz w:val="22"/>
          <w:szCs w:val="22"/>
          <w:lang w:eastAsia="zh-CN"/>
        </w:rPr>
        <w:t xml:space="preserve">Associate consultant </w:t>
      </w: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t xml:space="preserve">  半独立工作，高强度体系化培训，新人成长周期6-12个月;</w:t>
      </w: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br/>
      </w:r>
      <w:r>
        <w:rPr>
          <w:rFonts w:ascii="微软雅黑" w:eastAsia="微软雅黑" w:hAnsi="微软雅黑" w:hint="eastAsia"/>
          <w:b/>
          <w:bCs/>
          <w:color w:val="333333"/>
          <w:sz w:val="22"/>
          <w:szCs w:val="22"/>
          <w:lang w:eastAsia="zh-CN"/>
        </w:rPr>
        <w:t>C  （独立顾问）</w:t>
      </w:r>
      <w:r>
        <w:rPr>
          <w:rFonts w:ascii="微软雅黑" w:eastAsia="微软雅黑" w:hAnsi="微软雅黑" w:hint="eastAsia"/>
          <w:color w:val="333333"/>
          <w:sz w:val="22"/>
          <w:szCs w:val="22"/>
          <w:lang w:eastAsia="zh-CN"/>
        </w:rPr>
        <w:t xml:space="preserve">Consultant       </w:t>
      </w: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t xml:space="preserve">             独立交付做单，对接客户，尝试BD。年回款40万-80万;</w:t>
      </w: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br/>
      </w:r>
      <w:r>
        <w:rPr>
          <w:rFonts w:ascii="微软雅黑" w:eastAsia="微软雅黑" w:hAnsi="微软雅黑" w:hint="eastAsia"/>
          <w:b/>
          <w:bCs/>
          <w:color w:val="333333"/>
          <w:sz w:val="22"/>
          <w:szCs w:val="22"/>
          <w:lang w:eastAsia="zh-CN"/>
        </w:rPr>
        <w:t>SC（高级顾问）</w:t>
      </w:r>
      <w:r>
        <w:rPr>
          <w:rFonts w:ascii="微软雅黑" w:eastAsia="微软雅黑" w:hAnsi="微软雅黑" w:hint="eastAsia"/>
          <w:color w:val="333333"/>
          <w:sz w:val="22"/>
          <w:szCs w:val="22"/>
          <w:lang w:eastAsia="zh-CN"/>
        </w:rPr>
        <w:t xml:space="preserve">Senior consultant </w:t>
      </w: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t xml:space="preserve">        独立交付，客户开拓与运维 ，年回款80万以上;</w:t>
      </w: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br/>
      </w:r>
      <w:r>
        <w:rPr>
          <w:rFonts w:ascii="微软雅黑" w:eastAsia="微软雅黑" w:hAnsi="微软雅黑" w:hint="eastAsia"/>
          <w:b/>
          <w:bCs/>
          <w:color w:val="333333"/>
          <w:sz w:val="22"/>
          <w:szCs w:val="22"/>
          <w:lang w:eastAsia="zh-CN"/>
        </w:rPr>
        <w:t>TL（团队/项目负责人）</w:t>
      </w:r>
      <w:r>
        <w:rPr>
          <w:rFonts w:ascii="微软雅黑" w:eastAsia="微软雅黑" w:hAnsi="微软雅黑" w:hint="eastAsia"/>
          <w:color w:val="333333"/>
          <w:sz w:val="22"/>
          <w:szCs w:val="22"/>
          <w:lang w:eastAsia="zh-CN"/>
        </w:rPr>
        <w:t xml:space="preserve">Team leader  </w:t>
      </w: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t xml:space="preserve">   360°交付+BD，团队管理，项目管理推进，100万以上回款;</w:t>
      </w: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br/>
      </w:r>
      <w:r>
        <w:rPr>
          <w:rFonts w:ascii="微软雅黑" w:eastAsia="微软雅黑" w:hAnsi="微软雅黑" w:hint="eastAsia"/>
          <w:b/>
          <w:bCs/>
          <w:color w:val="333333"/>
          <w:sz w:val="22"/>
          <w:szCs w:val="22"/>
          <w:lang w:eastAsia="zh-CN"/>
        </w:rPr>
        <w:t>M（猎头经理）</w:t>
      </w:r>
      <w:r>
        <w:rPr>
          <w:rFonts w:ascii="微软雅黑" w:eastAsia="微软雅黑" w:hAnsi="微软雅黑" w:hint="eastAsia"/>
          <w:color w:val="333333"/>
          <w:sz w:val="22"/>
          <w:szCs w:val="22"/>
          <w:lang w:eastAsia="zh-CN"/>
        </w:rPr>
        <w:t xml:space="preserve">Manager         </w:t>
      </w: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t xml:space="preserve">              360°交付+BD，团队规模扩大，项目管控，100万以上回款;</w:t>
      </w: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br/>
      </w:r>
      <w:r>
        <w:rPr>
          <w:rFonts w:ascii="微软雅黑" w:eastAsia="微软雅黑" w:hAnsi="微软雅黑" w:hint="eastAsia"/>
          <w:b/>
          <w:bCs/>
          <w:color w:val="333333"/>
          <w:sz w:val="22"/>
          <w:szCs w:val="22"/>
          <w:lang w:eastAsia="zh-CN"/>
        </w:rPr>
        <w:t>P （合伙人/分公司总经理）</w:t>
      </w:r>
      <w:r>
        <w:rPr>
          <w:rFonts w:ascii="微软雅黑" w:eastAsia="微软雅黑" w:hAnsi="微软雅黑" w:hint="eastAsia"/>
          <w:color w:val="333333"/>
          <w:sz w:val="22"/>
          <w:szCs w:val="22"/>
          <w:lang w:eastAsia="zh-CN"/>
        </w:rPr>
        <w:t xml:space="preserve">Partner   </w:t>
      </w: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t xml:space="preserve">    360°交付+BD，管理公司/大区运营，战略把控，承担P&amp;L。</w:t>
      </w:r>
    </w:p>
    <w:p w14:paraId="1071CA22" w14:textId="77777777" w:rsidR="00A822E1" w:rsidRDefault="00000000">
      <w:pPr>
        <w:pStyle w:val="21"/>
        <w:ind w:leftChars="0" w:left="0" w:firstLineChars="0" w:firstLine="0"/>
        <w:rPr>
          <w:rFonts w:ascii="微软雅黑" w:eastAsia="微软雅黑" w:hAnsi="微软雅黑" w:hint="eastAsia"/>
          <w:b/>
          <w:color w:val="333333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  <w:lang w:eastAsia="zh-CN"/>
        </w:rPr>
        <w:t xml:space="preserve"> </w:t>
      </w:r>
    </w:p>
    <w:p w14:paraId="78642A9A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0070C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【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  <w:t>固定</w:t>
      </w:r>
      <w:proofErr w:type="spellStart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福利</w:t>
      </w:r>
      <w:proofErr w:type="spellEnd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】：</w:t>
      </w:r>
    </w:p>
    <w:p w14:paraId="35C35540" w14:textId="77777777" w:rsidR="00A822E1" w:rsidRDefault="00000000">
      <w:pPr>
        <w:numPr>
          <w:ilvl w:val="0"/>
          <w:numId w:val="3"/>
        </w:numPr>
        <w:shd w:val="clear" w:color="auto" w:fill="FFFFFF"/>
        <w:spacing w:line="420" w:lineRule="atLeast"/>
        <w:jc w:val="both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每周5天8小时工作制（</w:t>
      </w:r>
      <w:r>
        <w:rPr>
          <w:rFonts w:ascii="微软雅黑" w:eastAsia="微软雅黑" w:hAnsi="微软雅黑" w:cs="微软雅黑" w:hint="eastAsia"/>
          <w:color w:val="333333"/>
          <w:lang w:eastAsia="zh-CN" w:bidi="ar"/>
        </w:rPr>
        <w:t>9：00-12:00 ，13:30-18:30）</w:t>
      </w:r>
      <w:r>
        <w:rPr>
          <w:rFonts w:ascii="微软雅黑" w:eastAsia="微软雅黑" w:hAnsi="微软雅黑" w:hint="eastAsia"/>
          <w:color w:val="333333"/>
          <w:lang w:eastAsia="zh-CN"/>
        </w:rPr>
        <w:t>弹性工作时间，周末双休;</w:t>
      </w:r>
    </w:p>
    <w:p w14:paraId="21AA431B" w14:textId="77777777" w:rsidR="00A822E1" w:rsidRDefault="00000000">
      <w:pPr>
        <w:numPr>
          <w:ilvl w:val="0"/>
          <w:numId w:val="3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五险一金，项目佣金，合作奖金，成单红包，百万顾问大奖；</w:t>
      </w:r>
    </w:p>
    <w:p w14:paraId="1BDD27E5" w14:textId="77777777" w:rsidR="00A822E1" w:rsidRDefault="00000000">
      <w:pPr>
        <w:numPr>
          <w:ilvl w:val="0"/>
          <w:numId w:val="3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法定节假日假，带薪年假、定期团建、节日福利、生日红包、免费下午茶；</w:t>
      </w:r>
    </w:p>
    <w:p w14:paraId="0E5041CE" w14:textId="77777777" w:rsidR="00A822E1" w:rsidRDefault="00000000">
      <w:pPr>
        <w:numPr>
          <w:ilvl w:val="0"/>
          <w:numId w:val="3"/>
        </w:numPr>
        <w:shd w:val="clear" w:color="auto" w:fill="FFFFFF"/>
        <w:spacing w:line="420" w:lineRule="atLeast"/>
        <w:rPr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每年公司组织公费国内外年会旅行，邀请行业专家内部培训分享。</w:t>
      </w:r>
    </w:p>
    <w:p w14:paraId="37F9257F" w14:textId="77777777" w:rsidR="00A822E1" w:rsidRDefault="00A822E1">
      <w:pPr>
        <w:pStyle w:val="21"/>
        <w:ind w:leftChars="0" w:left="0" w:firstLineChars="0" w:firstLine="0"/>
        <w:rPr>
          <w:rFonts w:eastAsia="微软雅黑"/>
          <w:lang w:eastAsia="zh-CN"/>
        </w:rPr>
      </w:pPr>
    </w:p>
    <w:p w14:paraId="6C2052AC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【</w:t>
      </w:r>
      <w:proofErr w:type="spellStart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面试流程</w:t>
      </w:r>
      <w:proofErr w:type="spellEnd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】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  <w:t>:</w:t>
      </w:r>
    </w:p>
    <w:p w14:paraId="2F109303" w14:textId="77777777" w:rsidR="00A822E1" w:rsidRDefault="00000000">
      <w:pPr>
        <w:numPr>
          <w:ilvl w:val="0"/>
          <w:numId w:val="4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学生通过微信扫码或邮件投递简历</w:t>
      </w:r>
    </w:p>
    <w:p w14:paraId="29E49DC0" w14:textId="77777777" w:rsidR="00A822E1" w:rsidRDefault="00000000">
      <w:pPr>
        <w:numPr>
          <w:ilvl w:val="0"/>
          <w:numId w:val="5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第一轮初筛： 简历通过者，面试官会微信联系与同学约15分钟视频面试</w:t>
      </w:r>
    </w:p>
    <w:p w14:paraId="4284A96A" w14:textId="77777777" w:rsidR="00A822E1" w:rsidRDefault="00000000">
      <w:pPr>
        <w:shd w:val="clear" w:color="auto" w:fill="FFFFFF"/>
        <w:spacing w:line="420" w:lineRule="atLeast"/>
        <w:ind w:firstLineChars="100" w:firstLine="240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 xml:space="preserve">                       合格者做性格测试，职业能力测试，视频简历。</w:t>
      </w:r>
    </w:p>
    <w:p w14:paraId="7664191A" w14:textId="77777777" w:rsidR="00A822E1" w:rsidRDefault="00000000">
      <w:pPr>
        <w:numPr>
          <w:ilvl w:val="0"/>
          <w:numId w:val="6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第二轮角色扮演：合伙人（新人Leader）发放Role Play资料和约定面试日期。</w:t>
      </w:r>
    </w:p>
    <w:p w14:paraId="7923F33A" w14:textId="77777777" w:rsidR="00A822E1" w:rsidRDefault="00000000">
      <w:pPr>
        <w:numPr>
          <w:ilvl w:val="0"/>
          <w:numId w:val="6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第三轮面谈： 合伙人与学生沟通细节，确定offer发放，确定实习报道以及培养方案。</w:t>
      </w:r>
    </w:p>
    <w:p w14:paraId="7336F0C7" w14:textId="77777777" w:rsidR="00A822E1" w:rsidRDefault="00A822E1">
      <w:pPr>
        <w:pStyle w:val="21"/>
        <w:ind w:left="480" w:firstLine="480"/>
        <w:rPr>
          <w:lang w:eastAsia="zh-CN"/>
        </w:rPr>
      </w:pPr>
    </w:p>
    <w:p w14:paraId="082466C2" w14:textId="77777777" w:rsidR="00F26FBF" w:rsidRDefault="00F26FBF" w:rsidP="00F26FBF">
      <w:pPr>
        <w:pStyle w:val="aa"/>
      </w:pPr>
      <w:r>
        <w:rPr>
          <w:rFonts w:ascii="Arial" w:hAnsi="Arial" w:cs="Arial"/>
          <w:b/>
          <w:caps/>
          <w:color w:val="FFFFFF"/>
          <w:lang w:eastAsia="zh-CN"/>
        </w:rPr>
        <w:t>Job Description</w:t>
      </w:r>
    </w:p>
    <w:p w14:paraId="1DBFF41D" w14:textId="2B7039DC" w:rsidR="00A822E1" w:rsidRDefault="00000000">
      <w:pPr>
        <w:shd w:val="clear" w:color="auto" w:fill="FFFFFF"/>
        <w:spacing w:line="420" w:lineRule="atLeast"/>
        <w:jc w:val="center"/>
        <w:rPr>
          <w:rFonts w:ascii="微软雅黑" w:eastAsia="微软雅黑" w:hAnsi="微软雅黑" w:cs="微软雅黑" w:hint="eastAsia"/>
          <w:highlight w:val="yellow"/>
          <w:lang w:eastAsia="zh-CN"/>
        </w:rPr>
      </w:pPr>
      <w:r>
        <w:rPr>
          <w:rFonts w:ascii="微软雅黑" w:eastAsia="微软雅黑" w:hAnsi="微软雅黑" w:hint="eastAsia"/>
          <w:b/>
          <w:color w:val="0070C0"/>
          <w:lang w:eastAsia="zh-CN"/>
        </w:rPr>
        <w:lastRenderedPageBreak/>
        <w:t xml:space="preserve"> 微信扫码投递（优先反馈）</w:t>
      </w:r>
    </w:p>
    <w:p w14:paraId="6804ACB6" w14:textId="78746003" w:rsidR="00A822E1" w:rsidRDefault="00000000">
      <w:pPr>
        <w:pStyle w:val="21"/>
        <w:ind w:leftChars="0" w:left="0" w:firstLineChars="0" w:firstLine="0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401F6755" wp14:editId="0BDC1AF7">
            <wp:extent cx="1540510" cy="1540510"/>
            <wp:effectExtent l="0" t="0" r="8890" b="8890"/>
            <wp:docPr id="3" name="图片 3" descr="C:/Users/rekox/Desktop/44ba3c16776b3329779145526018e7b8_qrcode_hash_vid=V685e5b24847e1.png44ba3c16776b3329779145526018e7b8_qrcode_hash_vid=V685e5b2484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rekox/Desktop/44ba3c16776b3329779145526018e7b8_qrcode_hash_vid=V685e5b24847e1.png44ba3c16776b3329779145526018e7b8_qrcode_hash_vid=V685e5b24847e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2BA74" w14:textId="77777777" w:rsidR="00A822E1" w:rsidRDefault="00000000">
      <w:pPr>
        <w:pStyle w:val="21"/>
        <w:ind w:leftChars="0" w:left="0" w:firstLineChars="0" w:firstLine="0"/>
        <w:jc w:val="center"/>
        <w:rPr>
          <w:rFonts w:ascii="微软雅黑" w:eastAsia="微软雅黑" w:hAnsi="微软雅黑" w:cs="微软雅黑" w:hint="eastAsia"/>
          <w:b/>
          <w:bCs/>
          <w:color w:val="000000" w:themeColor="text1"/>
          <w:highlight w:val="yellow"/>
          <w:u w:val="single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highlight w:val="yellow"/>
          <w:u w:val="single"/>
          <w:lang w:eastAsia="zh-CN"/>
        </w:rPr>
        <w:t>猎头咨询管培生</w:t>
      </w:r>
    </w:p>
    <w:p w14:paraId="6497C30A" w14:textId="4BC68F5B" w:rsidR="00A822E1" w:rsidRDefault="00A822E1">
      <w:pPr>
        <w:pStyle w:val="21"/>
        <w:ind w:leftChars="0" w:left="0" w:firstLineChars="0" w:firstLine="0"/>
        <w:jc w:val="center"/>
        <w:rPr>
          <w:rFonts w:ascii="微软雅黑" w:eastAsia="微软雅黑" w:hAnsi="微软雅黑" w:cs="微软雅黑" w:hint="eastAsia"/>
          <w:b/>
          <w:bCs/>
          <w:color w:val="000000" w:themeColor="text1"/>
          <w:highlight w:val="yellow"/>
          <w:u w:val="single"/>
          <w:lang w:eastAsia="zh-CN"/>
        </w:rPr>
      </w:pPr>
    </w:p>
    <w:p w14:paraId="2D223ABD" w14:textId="3597C0B0" w:rsidR="00A822E1" w:rsidRDefault="00000000">
      <w:pPr>
        <w:pStyle w:val="21"/>
        <w:ind w:leftChars="0" w:left="0" w:firstLineChars="0" w:firstLine="0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cs="微软雅黑" w:hint="eastAsia"/>
          <w:color w:val="333333"/>
          <w:lang w:eastAsia="zh-CN"/>
        </w:rPr>
        <w:t>如果扫码未投递成功，请邮箱投递：</w:t>
      </w:r>
      <w:r w:rsidR="00A822E1">
        <w:fldChar w:fldCharType="begin"/>
      </w:r>
      <w:r w:rsidR="00A822E1">
        <w:instrText>HYPERLINK "mailto:sturec@magicfly.cn"</w:instrText>
      </w:r>
      <w:r w:rsidR="00A822E1">
        <w:fldChar w:fldCharType="separate"/>
      </w:r>
      <w:r w:rsidR="00A822E1">
        <w:rPr>
          <w:rStyle w:val="af1"/>
          <w:rFonts w:ascii="微软雅黑" w:eastAsia="微软雅黑" w:hAnsi="微软雅黑" w:cs="微软雅黑" w:hint="eastAsia"/>
          <w:color w:val="333333"/>
          <w:lang w:eastAsia="zh-CN"/>
        </w:rPr>
        <w:t>sturec@magicfly.cn</w:t>
      </w:r>
      <w:r w:rsidR="00A822E1">
        <w:fldChar w:fldCharType="end"/>
      </w:r>
      <w:r>
        <w:rPr>
          <w:rFonts w:ascii="微软雅黑" w:eastAsia="微软雅黑" w:hAnsi="微软雅黑" w:hint="eastAsia"/>
          <w:color w:val="333333"/>
          <w:lang w:eastAsia="zh-CN"/>
        </w:rPr>
        <w:t>（可直接发送自我介绍视频）</w:t>
      </w:r>
    </w:p>
    <w:p w14:paraId="153431EA" w14:textId="4A2ACA62" w:rsidR="00A822E1" w:rsidRDefault="00000000">
      <w:pPr>
        <w:pStyle w:val="21"/>
        <w:ind w:leftChars="0" w:left="0" w:firstLineChars="0" w:firstLine="0"/>
        <w:rPr>
          <w:rFonts w:ascii="微软雅黑" w:eastAsia="微软雅黑" w:hAnsi="微软雅黑" w:cs="微软雅黑" w:hint="eastAsia"/>
          <w:b/>
          <w:bCs/>
          <w:color w:val="333333"/>
          <w:sz w:val="20"/>
          <w:szCs w:val="20"/>
          <w:lang w:eastAsia="zh-CN" w:bidi="ar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lang w:eastAsia="zh-CN"/>
        </w:rPr>
        <w:t>最终被录用学生将收到两份offer：毕业前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  <w:lang w:eastAsia="zh-CN"/>
        </w:rPr>
        <w:t xml:space="preserve">实习 offer </w:t>
      </w:r>
      <w:r>
        <w:rPr>
          <w:rFonts w:ascii="微软雅黑" w:eastAsia="微软雅黑" w:hAnsi="微软雅黑" w:cs="微软雅黑" w:hint="eastAsia"/>
          <w:b/>
          <w:bCs/>
          <w:color w:val="333333"/>
          <w:lang w:eastAsia="zh-CN"/>
        </w:rPr>
        <w:t>和毕业后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  <w:lang w:eastAsia="zh-CN"/>
        </w:rPr>
        <w:t>正式员工 offer</w:t>
      </w:r>
    </w:p>
    <w:p w14:paraId="0E6B9BE7" w14:textId="77777777" w:rsidR="00A822E1" w:rsidRDefault="00A822E1">
      <w:pPr>
        <w:pStyle w:val="21"/>
        <w:ind w:leftChars="0" w:left="0" w:firstLineChars="0" w:firstLine="0"/>
        <w:rPr>
          <w:rFonts w:ascii="微软雅黑" w:eastAsia="微软雅黑" w:hAnsi="微软雅黑" w:cs="微软雅黑" w:hint="eastAsia"/>
          <w:b/>
          <w:bCs/>
          <w:color w:val="333333"/>
          <w:sz w:val="20"/>
          <w:szCs w:val="20"/>
          <w:lang w:eastAsia="zh-CN" w:bidi="ar"/>
        </w:rPr>
      </w:pPr>
    </w:p>
    <w:p w14:paraId="5148A1BE" w14:textId="603F747A" w:rsidR="00A822E1" w:rsidRDefault="00A822E1">
      <w:pPr>
        <w:pStyle w:val="21"/>
        <w:ind w:leftChars="0" w:left="0" w:firstLineChars="0" w:firstLine="0"/>
        <w:rPr>
          <w:lang w:eastAsia="zh-CN"/>
        </w:rPr>
      </w:pPr>
    </w:p>
    <w:p w14:paraId="6A71D208" w14:textId="77777777" w:rsidR="00A822E1" w:rsidRDefault="00000000">
      <w:pPr>
        <w:shd w:val="clear" w:color="auto" w:fill="FFFFFF"/>
        <w:spacing w:line="420" w:lineRule="atLeast"/>
        <w:jc w:val="center"/>
        <w:rPr>
          <w:rFonts w:ascii="微软雅黑" w:eastAsia="微软雅黑" w:hAnsi="微软雅黑" w:hint="eastAsia"/>
          <w:b/>
          <w:color w:val="0070C0"/>
          <w:sz w:val="32"/>
          <w:szCs w:val="32"/>
          <w:lang w:eastAsia="zh-CN"/>
        </w:rPr>
      </w:pPr>
      <w:r>
        <w:rPr>
          <w:rFonts w:ascii="微软雅黑" w:eastAsia="微软雅黑" w:hAnsi="微软雅黑" w:hint="eastAsia"/>
          <w:b/>
          <w:color w:val="0070C0"/>
          <w:sz w:val="32"/>
          <w:szCs w:val="32"/>
          <w:lang w:eastAsia="zh-CN"/>
        </w:rPr>
        <w:t>猎头咨询管培生 （线上投递面试）</w:t>
      </w:r>
    </w:p>
    <w:p w14:paraId="2B937F35" w14:textId="77777777" w:rsidR="00A822E1" w:rsidRDefault="00A822E1">
      <w:pPr>
        <w:rPr>
          <w:rFonts w:ascii="Arial" w:hAnsi="Arial" w:cs="Arial"/>
          <w:b/>
          <w:sz w:val="27"/>
          <w:szCs w:val="27"/>
          <w:lang w:eastAsia="zh-CN"/>
        </w:rPr>
      </w:pPr>
    </w:p>
    <w:p w14:paraId="5483E939" w14:textId="77777777" w:rsidR="00A822E1" w:rsidRDefault="00000000">
      <w:pPr>
        <w:rPr>
          <w:rFonts w:ascii="微软雅黑" w:eastAsia="微软雅黑" w:hAnsi="微软雅黑" w:cs="Arial" w:hint="eastAsia"/>
          <w:sz w:val="20"/>
          <w:szCs w:val="20"/>
          <w:lang w:eastAsia="zh-CN"/>
        </w:rPr>
      </w:pPr>
      <w:r>
        <w:rPr>
          <w:rFonts w:ascii="微软雅黑" w:eastAsia="微软雅黑" w:hAnsi="微软雅黑" w:cs="Arial" w:hint="eastAsia"/>
          <w:b/>
          <w:lang w:eastAsia="zh-CN"/>
        </w:rPr>
        <w:t>汇报对象：</w:t>
      </w:r>
      <w:r>
        <w:rPr>
          <w:rFonts w:ascii="微软雅黑" w:eastAsia="微软雅黑" w:hAnsi="微软雅黑" w:cs="Arial"/>
          <w:lang w:eastAsia="zh-CN"/>
        </w:rPr>
        <w:t>合伙人（百万级</w:t>
      </w:r>
      <w:r>
        <w:rPr>
          <w:rFonts w:ascii="微软雅黑" w:eastAsia="微软雅黑" w:hAnsi="微软雅黑" w:cs="Arial" w:hint="eastAsia"/>
          <w:lang w:eastAsia="zh-CN"/>
        </w:rPr>
        <w:t>老</w:t>
      </w:r>
      <w:r>
        <w:rPr>
          <w:rFonts w:ascii="微软雅黑" w:eastAsia="微软雅黑" w:hAnsi="微软雅黑" w:cs="Arial"/>
          <w:lang w:eastAsia="zh-CN"/>
        </w:rPr>
        <w:t>猎头</w:t>
      </w:r>
      <w:r>
        <w:rPr>
          <w:rFonts w:ascii="微软雅黑" w:eastAsia="微软雅黑" w:hAnsi="微软雅黑" w:cs="Arial" w:hint="eastAsia"/>
          <w:lang w:eastAsia="zh-CN"/>
        </w:rPr>
        <w:t>一对一培养</w:t>
      </w:r>
      <w:r>
        <w:rPr>
          <w:rFonts w:ascii="微软雅黑" w:eastAsia="微软雅黑" w:hAnsi="微软雅黑" w:cs="Arial"/>
          <w:sz w:val="20"/>
          <w:szCs w:val="20"/>
          <w:lang w:eastAsia="zh-CN"/>
        </w:rPr>
        <w:t>）</w:t>
      </w:r>
    </w:p>
    <w:p w14:paraId="639708CC" w14:textId="77777777" w:rsidR="00A822E1" w:rsidRDefault="00A822E1">
      <w:pPr>
        <w:rPr>
          <w:rFonts w:ascii="Arial" w:hAnsi="Arial" w:cs="Arial"/>
          <w:b/>
          <w:sz w:val="27"/>
          <w:szCs w:val="27"/>
          <w:lang w:eastAsia="zh-CN"/>
        </w:rPr>
      </w:pPr>
    </w:p>
    <w:p w14:paraId="343952D3" w14:textId="77777777" w:rsidR="00A822E1" w:rsidRDefault="00000000">
      <w:pPr>
        <w:rPr>
          <w:rFonts w:ascii="微软雅黑" w:eastAsia="微软雅黑" w:hAnsi="微软雅黑" w:cs="Arial" w:hint="eastAsia"/>
          <w:b/>
          <w:lang w:eastAsia="zh-CN"/>
        </w:rPr>
      </w:pPr>
      <w:r>
        <w:rPr>
          <w:rFonts w:ascii="微软雅黑" w:eastAsia="微软雅黑" w:hAnsi="微软雅黑" w:cs="Arial" w:hint="eastAsia"/>
          <w:b/>
          <w:lang w:eastAsia="zh-CN"/>
        </w:rPr>
        <w:t>工作职责：</w:t>
      </w:r>
    </w:p>
    <w:p w14:paraId="162B44E4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sz w:val="22"/>
          <w:szCs w:val="22"/>
          <w:lang w:eastAsia="zh-CN"/>
        </w:rPr>
      </w:pPr>
      <w:r>
        <w:rPr>
          <w:rFonts w:ascii="微软雅黑" w:eastAsia="微软雅黑" w:hAnsi="微软雅黑" w:cs="Arial"/>
          <w:sz w:val="22"/>
          <w:szCs w:val="22"/>
          <w:lang w:eastAsia="zh-CN"/>
        </w:rPr>
        <w:t>拜访五百强公司</w:t>
      </w:r>
      <w:r>
        <w:rPr>
          <w:rFonts w:ascii="微软雅黑" w:eastAsia="微软雅黑" w:hAnsi="微软雅黑" w:cs="Arial" w:hint="eastAsia"/>
          <w:sz w:val="22"/>
          <w:szCs w:val="22"/>
          <w:lang w:eastAsia="zh-CN"/>
        </w:rPr>
        <w:t>，</w:t>
      </w:r>
      <w:r>
        <w:rPr>
          <w:rFonts w:ascii="微软雅黑" w:eastAsia="微软雅黑" w:hAnsi="微软雅黑" w:cs="Arial"/>
          <w:sz w:val="22"/>
          <w:szCs w:val="22"/>
          <w:lang w:eastAsia="zh-CN"/>
        </w:rPr>
        <w:t>国内头部科技企业，独角兽企业</w:t>
      </w:r>
      <w:r>
        <w:rPr>
          <w:rFonts w:ascii="微软雅黑" w:eastAsia="微软雅黑" w:hAnsi="微软雅黑" w:cs="Arial" w:hint="eastAsia"/>
          <w:sz w:val="22"/>
          <w:szCs w:val="22"/>
          <w:lang w:eastAsia="zh-CN"/>
        </w:rPr>
        <w:t>等</w:t>
      </w:r>
      <w:r>
        <w:rPr>
          <w:rFonts w:ascii="微软雅黑" w:eastAsia="微软雅黑" w:hAnsi="微软雅黑" w:cs="Arial"/>
          <w:sz w:val="22"/>
          <w:szCs w:val="22"/>
          <w:lang w:eastAsia="zh-CN"/>
        </w:rPr>
        <w:t>，对接客户CEO，CTO，HRD</w:t>
      </w:r>
      <w:r>
        <w:rPr>
          <w:rFonts w:ascii="微软雅黑" w:eastAsia="微软雅黑" w:hAnsi="微软雅黑" w:cs="Arial" w:hint="eastAsia"/>
          <w:sz w:val="22"/>
          <w:szCs w:val="22"/>
          <w:lang w:eastAsia="zh-CN"/>
        </w:rPr>
        <w:t>等</w:t>
      </w:r>
      <w:r>
        <w:rPr>
          <w:rFonts w:ascii="微软雅黑" w:eastAsia="微软雅黑" w:hAnsi="微软雅黑" w:cs="Arial"/>
          <w:sz w:val="22"/>
          <w:szCs w:val="22"/>
          <w:lang w:eastAsia="zh-CN"/>
        </w:rPr>
        <w:t>核心高层；</w:t>
      </w:r>
    </w:p>
    <w:p w14:paraId="14FEA94F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sz w:val="22"/>
          <w:szCs w:val="22"/>
          <w:lang w:eastAsia="zh-CN"/>
        </w:rPr>
      </w:pPr>
      <w:r>
        <w:rPr>
          <w:rFonts w:ascii="微软雅黑" w:eastAsia="微软雅黑" w:hAnsi="微软雅黑" w:cs="Arial"/>
          <w:sz w:val="22"/>
          <w:szCs w:val="22"/>
          <w:lang w:eastAsia="zh-CN"/>
        </w:rPr>
        <w:t>了解客户岗位需求，人才要求</w:t>
      </w:r>
      <w:r>
        <w:rPr>
          <w:rFonts w:ascii="微软雅黑" w:eastAsia="微软雅黑" w:hAnsi="微软雅黑" w:cs="Arial" w:hint="eastAsia"/>
          <w:sz w:val="22"/>
          <w:szCs w:val="22"/>
          <w:lang w:eastAsia="zh-CN"/>
        </w:rPr>
        <w:t>，积极</w:t>
      </w:r>
      <w:r>
        <w:rPr>
          <w:rFonts w:ascii="微软雅黑" w:eastAsia="微软雅黑" w:hAnsi="微软雅黑" w:cs="Arial"/>
          <w:sz w:val="22"/>
          <w:szCs w:val="22"/>
          <w:lang w:eastAsia="zh-CN"/>
        </w:rPr>
        <w:t>与客户进行合同谈判及推进；</w:t>
      </w:r>
    </w:p>
    <w:p w14:paraId="08B2044F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sz w:val="22"/>
          <w:szCs w:val="22"/>
          <w:lang w:eastAsia="zh-CN"/>
        </w:rPr>
      </w:pPr>
      <w:r>
        <w:rPr>
          <w:rFonts w:ascii="微软雅黑" w:eastAsia="微软雅黑" w:hAnsi="微软雅黑" w:cs="Arial"/>
          <w:sz w:val="22"/>
          <w:szCs w:val="22"/>
          <w:lang w:eastAsia="zh-CN"/>
        </w:rPr>
        <w:t>通过内外部资源，寻访年薪30-500万的候选人，主要通过电话沟通，视频面试，现场拜访；</w:t>
      </w:r>
    </w:p>
    <w:p w14:paraId="305BFE8D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sz w:val="22"/>
          <w:szCs w:val="22"/>
          <w:lang w:eastAsia="zh-CN"/>
        </w:rPr>
      </w:pPr>
      <w:r>
        <w:rPr>
          <w:rFonts w:ascii="微软雅黑" w:eastAsia="微软雅黑" w:hAnsi="微软雅黑" w:cs="Arial"/>
          <w:sz w:val="22"/>
          <w:szCs w:val="22"/>
          <w:lang w:eastAsia="zh-CN"/>
        </w:rPr>
        <w:t>制作人才推荐报告</w:t>
      </w:r>
      <w:r>
        <w:rPr>
          <w:rFonts w:ascii="微软雅黑" w:eastAsia="微软雅黑" w:hAnsi="微软雅黑" w:cs="Arial" w:hint="eastAsia"/>
          <w:sz w:val="22"/>
          <w:szCs w:val="22"/>
          <w:lang w:eastAsia="zh-CN"/>
        </w:rPr>
        <w:t>，并向客户进行细节沟通，对</w:t>
      </w:r>
      <w:r>
        <w:rPr>
          <w:rFonts w:ascii="微软雅黑" w:eastAsia="微软雅黑" w:hAnsi="微软雅黑" w:cs="Arial"/>
          <w:sz w:val="22"/>
          <w:szCs w:val="22"/>
          <w:lang w:eastAsia="zh-CN"/>
        </w:rPr>
        <w:t>候选人</w:t>
      </w:r>
      <w:r>
        <w:rPr>
          <w:rFonts w:ascii="微软雅黑" w:eastAsia="微软雅黑" w:hAnsi="微软雅黑" w:cs="Arial" w:hint="eastAsia"/>
          <w:sz w:val="22"/>
          <w:szCs w:val="22"/>
          <w:lang w:eastAsia="zh-CN"/>
        </w:rPr>
        <w:t>进行</w:t>
      </w:r>
      <w:r>
        <w:rPr>
          <w:rFonts w:ascii="微软雅黑" w:eastAsia="微软雅黑" w:hAnsi="微软雅黑" w:cs="Arial"/>
          <w:sz w:val="22"/>
          <w:szCs w:val="22"/>
          <w:lang w:eastAsia="zh-CN"/>
        </w:rPr>
        <w:t>背景调查等；</w:t>
      </w:r>
    </w:p>
    <w:p w14:paraId="5441355F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sz w:val="22"/>
          <w:szCs w:val="22"/>
          <w:lang w:eastAsia="zh-CN"/>
        </w:rPr>
      </w:pPr>
      <w:r>
        <w:rPr>
          <w:rFonts w:ascii="微软雅黑" w:eastAsia="微软雅黑" w:hAnsi="微软雅黑" w:cs="Arial"/>
          <w:sz w:val="22"/>
          <w:szCs w:val="22"/>
          <w:lang w:eastAsia="zh-CN"/>
        </w:rPr>
        <w:t>与客户，候选人进行多次沟通谈判，安排协调面试，跟进回访，offer薪酬谈判等细节</w:t>
      </w:r>
      <w:r>
        <w:rPr>
          <w:rFonts w:ascii="微软雅黑" w:eastAsia="微软雅黑" w:hAnsi="微软雅黑" w:cs="Arial" w:hint="eastAsia"/>
          <w:sz w:val="22"/>
          <w:szCs w:val="22"/>
          <w:lang w:eastAsia="zh-CN"/>
        </w:rPr>
        <w:t>。</w:t>
      </w:r>
    </w:p>
    <w:p w14:paraId="64A968A8" w14:textId="77777777" w:rsidR="00A822E1" w:rsidRDefault="00A822E1">
      <w:pPr>
        <w:rPr>
          <w:rFonts w:ascii="Arial" w:hAnsi="Arial" w:cs="Arial"/>
          <w:b/>
          <w:sz w:val="27"/>
          <w:szCs w:val="27"/>
          <w:lang w:eastAsia="zh-CN"/>
        </w:rPr>
      </w:pPr>
    </w:p>
    <w:p w14:paraId="5220EB7E" w14:textId="77777777" w:rsidR="00A822E1" w:rsidRDefault="00000000">
      <w:pPr>
        <w:rPr>
          <w:rFonts w:ascii="微软雅黑" w:eastAsia="微软雅黑" w:hAnsi="微软雅黑" w:cs="Arial" w:hint="eastAsia"/>
          <w:b/>
          <w:lang w:eastAsia="zh-CN"/>
        </w:rPr>
      </w:pPr>
      <w:r>
        <w:rPr>
          <w:rFonts w:ascii="微软雅黑" w:eastAsia="微软雅黑" w:hAnsi="微软雅黑" w:cs="Arial" w:hint="eastAsia"/>
          <w:b/>
          <w:lang w:eastAsia="zh-CN"/>
        </w:rPr>
        <w:t>任职要求：</w:t>
      </w:r>
    </w:p>
    <w:p w14:paraId="53F72148" w14:textId="7EF3742E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/>
          <w:lang w:eastAsia="zh-CN"/>
        </w:rPr>
        <w:t>本科，理工科大类专业，工商管理大类专业；</w:t>
      </w:r>
    </w:p>
    <w:p w14:paraId="4AC49F32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/>
          <w:lang w:eastAsia="zh-CN"/>
        </w:rPr>
        <w:t>E人性格，沟通表达</w:t>
      </w:r>
      <w:r>
        <w:rPr>
          <w:rFonts w:ascii="微软雅黑" w:eastAsia="微软雅黑" w:hAnsi="微软雅黑" w:cs="Arial" w:hint="eastAsia"/>
          <w:lang w:eastAsia="zh-CN"/>
        </w:rPr>
        <w:t>能力出众</w:t>
      </w:r>
      <w:r>
        <w:rPr>
          <w:rFonts w:ascii="微软雅黑" w:eastAsia="微软雅黑" w:hAnsi="微软雅黑" w:cs="Arial"/>
          <w:lang w:eastAsia="zh-CN"/>
        </w:rPr>
        <w:t>和</w:t>
      </w:r>
      <w:r>
        <w:rPr>
          <w:rFonts w:ascii="微软雅黑" w:eastAsia="微软雅黑" w:hAnsi="微软雅黑" w:cs="Arial" w:hint="eastAsia"/>
          <w:lang w:eastAsia="zh-CN"/>
        </w:rPr>
        <w:t>P</w:t>
      </w:r>
      <w:r>
        <w:rPr>
          <w:rFonts w:ascii="微软雅黑" w:eastAsia="微软雅黑" w:hAnsi="微软雅黑" w:cs="Arial"/>
          <w:lang w:eastAsia="zh-CN"/>
        </w:rPr>
        <w:t xml:space="preserve">eople </w:t>
      </w:r>
      <w:r>
        <w:rPr>
          <w:rFonts w:ascii="微软雅黑" w:eastAsia="微软雅黑" w:hAnsi="微软雅黑" w:cs="Arial" w:hint="eastAsia"/>
          <w:lang w:eastAsia="zh-CN"/>
        </w:rPr>
        <w:t>S</w:t>
      </w:r>
      <w:r>
        <w:rPr>
          <w:rFonts w:ascii="微软雅黑" w:eastAsia="微软雅黑" w:hAnsi="微软雅黑" w:cs="Arial"/>
          <w:lang w:eastAsia="zh-CN"/>
        </w:rPr>
        <w:t>ense</w:t>
      </w:r>
      <w:r>
        <w:rPr>
          <w:rFonts w:ascii="微软雅黑" w:eastAsia="微软雅黑" w:hAnsi="微软雅黑" w:cs="Arial" w:hint="eastAsia"/>
          <w:lang w:eastAsia="zh-CN"/>
        </w:rPr>
        <w:t>优秀</w:t>
      </w:r>
      <w:r>
        <w:rPr>
          <w:rFonts w:ascii="微软雅黑" w:eastAsia="微软雅黑" w:hAnsi="微软雅黑" w:cs="Arial"/>
          <w:lang w:eastAsia="zh-CN"/>
        </w:rPr>
        <w:t>。</w:t>
      </w:r>
    </w:p>
    <w:p w14:paraId="741C2B69" w14:textId="77777777" w:rsidR="00A822E1" w:rsidRDefault="00000000">
      <w:pPr>
        <w:rPr>
          <w:rFonts w:ascii="微软雅黑" w:eastAsia="微软雅黑" w:hAnsi="微软雅黑" w:cs="Arial" w:hint="eastAsia"/>
          <w:b/>
          <w:lang w:eastAsia="zh-CN"/>
        </w:rPr>
      </w:pPr>
      <w:r>
        <w:rPr>
          <w:rFonts w:ascii="微软雅黑" w:eastAsia="微软雅黑" w:hAnsi="微软雅黑" w:cs="Arial" w:hint="eastAsia"/>
          <w:b/>
          <w:lang w:eastAsia="zh-CN"/>
        </w:rPr>
        <w:t>加分项：</w:t>
      </w:r>
    </w:p>
    <w:p w14:paraId="77BA4AB6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/>
          <w:lang w:eastAsia="zh-CN"/>
        </w:rPr>
        <w:t>社会实践，实习，兼职，自主创业经历者优先考虑；</w:t>
      </w:r>
    </w:p>
    <w:p w14:paraId="40D113CA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/>
          <w:lang w:eastAsia="zh-CN"/>
        </w:rPr>
        <w:t>班级干部，校级院级社团干事，干部，各类学生会</w:t>
      </w:r>
      <w:r>
        <w:rPr>
          <w:rFonts w:ascii="微软雅黑" w:eastAsia="微软雅黑" w:hAnsi="微软雅黑" w:cs="Arial" w:hint="eastAsia"/>
          <w:lang w:eastAsia="zh-CN"/>
        </w:rPr>
        <w:t>部长，</w:t>
      </w:r>
      <w:r>
        <w:rPr>
          <w:rFonts w:ascii="微软雅黑" w:eastAsia="微软雅黑" w:hAnsi="微软雅黑" w:cs="Arial"/>
          <w:lang w:eastAsia="zh-CN"/>
        </w:rPr>
        <w:t>主席优先考虑；</w:t>
      </w:r>
    </w:p>
    <w:p w14:paraId="2FF106F9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/>
          <w:lang w:eastAsia="zh-CN"/>
        </w:rPr>
        <w:t>拥有大学生创新创业赛事</w:t>
      </w:r>
      <w:r>
        <w:rPr>
          <w:rFonts w:ascii="微软雅黑" w:eastAsia="微软雅黑" w:hAnsi="微软雅黑" w:cs="Arial" w:hint="eastAsia"/>
          <w:lang w:eastAsia="zh-CN"/>
        </w:rPr>
        <w:t>等</w:t>
      </w:r>
      <w:r>
        <w:rPr>
          <w:rFonts w:ascii="微软雅黑" w:eastAsia="微软雅黑" w:hAnsi="微软雅黑" w:cs="Arial"/>
          <w:lang w:eastAsia="zh-CN"/>
        </w:rPr>
        <w:t>经历优先考虑；</w:t>
      </w:r>
    </w:p>
    <w:p w14:paraId="4CA54916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/>
          <w:lang w:eastAsia="zh-CN"/>
        </w:rPr>
        <w:t>拥有辩论，演讲演说赛事</w:t>
      </w:r>
      <w:r>
        <w:rPr>
          <w:rFonts w:ascii="微软雅黑" w:eastAsia="微软雅黑" w:hAnsi="微软雅黑" w:cs="Arial" w:hint="eastAsia"/>
          <w:lang w:eastAsia="zh-CN"/>
        </w:rPr>
        <w:t>等</w:t>
      </w:r>
      <w:r>
        <w:rPr>
          <w:rFonts w:ascii="微软雅黑" w:eastAsia="微软雅黑" w:hAnsi="微软雅黑" w:cs="Arial"/>
          <w:lang w:eastAsia="zh-CN"/>
        </w:rPr>
        <w:t>经历优先考虑；</w:t>
      </w:r>
    </w:p>
    <w:p w14:paraId="7BF1A788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lang w:eastAsia="zh-CN"/>
        </w:rPr>
      </w:pPr>
      <w:r>
        <w:rPr>
          <w:rFonts w:ascii="微软雅黑" w:eastAsia="微软雅黑" w:hAnsi="微软雅黑" w:cs="Arial"/>
          <w:lang w:eastAsia="zh-CN"/>
        </w:rPr>
        <w:t>拥有长远职业规划或事业目标，并且现实采取各种行动准备者优先考虑。</w:t>
      </w:r>
    </w:p>
    <w:p w14:paraId="00B504BF" w14:textId="77777777" w:rsidR="00A822E1" w:rsidRDefault="00A822E1">
      <w:pPr>
        <w:pStyle w:val="21"/>
        <w:ind w:leftChars="0" w:left="0" w:firstLineChars="0" w:firstLine="0"/>
        <w:rPr>
          <w:rFonts w:ascii="微软雅黑" w:eastAsia="微软雅黑" w:hAnsi="微软雅黑" w:cs="Arial" w:hint="eastAsia"/>
          <w:sz w:val="20"/>
          <w:szCs w:val="20"/>
          <w:lang w:eastAsia="zh-CN"/>
        </w:rPr>
      </w:pPr>
    </w:p>
    <w:p w14:paraId="3B83BC13" w14:textId="77777777" w:rsidR="00A822E1" w:rsidRDefault="00000000">
      <w:r>
        <w:rPr>
          <w:rFonts w:ascii="微软雅黑" w:eastAsia="微软雅黑" w:hAnsi="微软雅黑" w:cs="微软雅黑"/>
          <w:b/>
          <w:bCs/>
          <w:color w:val="000000"/>
          <w:lang w:eastAsia="zh-CN" w:bidi="ar"/>
        </w:rPr>
        <w:t>收入待遇</w:t>
      </w:r>
      <w:r>
        <w:rPr>
          <w:rFonts w:ascii="微软雅黑" w:eastAsia="微软雅黑" w:hAnsi="微软雅黑" w:cs="Arial" w:hint="eastAsia"/>
          <w:b/>
          <w:lang w:eastAsia="zh-CN"/>
        </w:rPr>
        <w:t>：</w:t>
      </w:r>
    </w:p>
    <w:p w14:paraId="47D2F095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 w:hint="eastAsia"/>
          <w:lang w:eastAsia="zh-CN"/>
        </w:rPr>
        <w:t>毕业前实习（100-200元/天），正式入职带薪培训阶段（60-120K）；</w:t>
      </w:r>
    </w:p>
    <w:p w14:paraId="0264549B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 w:hint="eastAsia"/>
          <w:lang w:eastAsia="zh-CN"/>
        </w:rPr>
        <w:t>培养晋升为C级顾问之后：4 个季度佣金（1-50K/季度）；</w:t>
      </w:r>
    </w:p>
    <w:p w14:paraId="5E0E74EE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 w:hint="eastAsia"/>
          <w:lang w:eastAsia="zh-CN"/>
        </w:rPr>
        <w:t>项目合作奖金（2-20K/案件项目）；</w:t>
      </w:r>
    </w:p>
    <w:p w14:paraId="6BA8B842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 w:hint="eastAsia"/>
          <w:lang w:eastAsia="zh-CN"/>
        </w:rPr>
        <w:t>现金红包（1-10K）+出国旅行机会；</w:t>
      </w:r>
    </w:p>
    <w:p w14:paraId="42B1BF1A" w14:textId="77777777" w:rsidR="00A822E1" w:rsidRDefault="00000000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cs="Arial" w:hint="eastAsia"/>
          <w:lang w:eastAsia="zh-CN"/>
        </w:rPr>
        <w:t>其他福利：五险一金，周末双休，年度旅游，带薪年假等。</w:t>
      </w:r>
    </w:p>
    <w:p w14:paraId="37FD1D7D" w14:textId="77777777" w:rsidR="00A822E1" w:rsidRDefault="00000000">
      <w:pPr>
        <w:pStyle w:val="21"/>
        <w:ind w:left="480" w:firstLine="560"/>
        <w:rPr>
          <w:rFonts w:ascii="微软雅黑" w:eastAsia="微软雅黑" w:hAnsi="微软雅黑" w:cs="Arial" w:hint="eastAsia"/>
          <w:sz w:val="20"/>
          <w:szCs w:val="20"/>
          <w:lang w:eastAsia="zh-CN"/>
        </w:rPr>
      </w:pPr>
      <w:r>
        <w:rPr>
          <w:rFonts w:ascii="微软雅黑" w:eastAsia="微软雅黑" w:hAnsi="微软雅黑" w:hint="eastAsia"/>
          <w:b/>
          <w:noProof/>
          <w:color w:val="0070C0"/>
          <w:sz w:val="28"/>
          <w:szCs w:val="28"/>
          <w:lang w:eastAsia="zh-CN"/>
        </w:rPr>
        <w:drawing>
          <wp:anchor distT="0" distB="0" distL="114300" distR="114300" simplePos="0" relativeHeight="251668480" behindDoc="0" locked="0" layoutInCell="1" allowOverlap="1" wp14:anchorId="26B034C7" wp14:editId="50E584AB">
            <wp:simplePos x="0" y="0"/>
            <wp:positionH relativeFrom="column">
              <wp:posOffset>2258060</wp:posOffset>
            </wp:positionH>
            <wp:positionV relativeFrom="paragraph">
              <wp:posOffset>62230</wp:posOffset>
            </wp:positionV>
            <wp:extent cx="1541145" cy="1541145"/>
            <wp:effectExtent l="0" t="0" r="8255" b="8255"/>
            <wp:wrapNone/>
            <wp:docPr id="11" name="图片 11" descr="464d29fa95c177ca42f884018a6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64d29fa95c177ca42f884018a667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612479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333333"/>
          <w:lang w:eastAsia="zh-CN"/>
        </w:rPr>
      </w:pP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【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  <w:t>魔飞培训内容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】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  <w:t>：</w:t>
      </w:r>
      <w:r>
        <w:rPr>
          <w:rFonts w:ascii="微软雅黑" w:eastAsia="微软雅黑" w:hAnsi="微软雅黑" w:hint="eastAsia"/>
          <w:b/>
          <w:color w:val="333333"/>
          <w:sz w:val="32"/>
          <w:szCs w:val="32"/>
          <w:lang w:eastAsia="zh-CN"/>
        </w:rPr>
        <w:t xml:space="preserve">     </w:t>
      </w:r>
      <w:r>
        <w:rPr>
          <w:rFonts w:ascii="微软雅黑" w:eastAsia="微软雅黑" w:hAnsi="微软雅黑" w:hint="eastAsia"/>
          <w:b/>
          <w:color w:val="333333"/>
          <w:lang w:eastAsia="zh-CN"/>
        </w:rPr>
        <w:t xml:space="preserve">                                  </w:t>
      </w:r>
    </w:p>
    <w:p w14:paraId="1DC0E431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b/>
          <w:color w:val="333333"/>
          <w:lang w:eastAsia="zh-CN"/>
        </w:rPr>
        <w:t xml:space="preserve">                                           </w:t>
      </w:r>
    </w:p>
    <w:p w14:paraId="0BFEE20D" w14:textId="77777777" w:rsidR="00A822E1" w:rsidRDefault="00A822E1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333333"/>
          <w:lang w:eastAsia="zh-CN"/>
        </w:rPr>
      </w:pPr>
    </w:p>
    <w:p w14:paraId="4C32D3AE" w14:textId="77777777" w:rsidR="00A822E1" w:rsidRDefault="00A822E1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333333"/>
        </w:rPr>
      </w:pPr>
    </w:p>
    <w:p w14:paraId="54EF9493" w14:textId="77777777" w:rsidR="00A822E1" w:rsidRDefault="00000000">
      <w:pPr>
        <w:shd w:val="clear" w:color="auto" w:fill="FFFFFF"/>
        <w:tabs>
          <w:tab w:val="left" w:pos="1738"/>
        </w:tabs>
        <w:spacing w:line="420" w:lineRule="atLeast"/>
        <w:rPr>
          <w:rFonts w:ascii="微软雅黑" w:eastAsia="微软雅黑" w:hAnsi="微软雅黑" w:hint="eastAsia"/>
          <w:b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F6DD0" wp14:editId="20C4884D">
                <wp:simplePos x="0" y="0"/>
                <wp:positionH relativeFrom="column">
                  <wp:posOffset>2041525</wp:posOffset>
                </wp:positionH>
                <wp:positionV relativeFrom="paragraph">
                  <wp:posOffset>236855</wp:posOffset>
                </wp:positionV>
                <wp:extent cx="2028190" cy="367665"/>
                <wp:effectExtent l="4445" t="4445" r="12065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7762240"/>
                          <a:ext cx="202819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F09BB" w14:textId="77777777" w:rsidR="00A822E1" w:rsidRDefault="00000000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33333"/>
                                <w:lang w:eastAsia="zh-CN"/>
                              </w:rPr>
                              <w:t>微信扫码关注“魔飞咨询”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F6DD0" id="文本框 9" o:spid="_x0000_s1027" type="#_x0000_t202" style="position:absolute;margin-left:160.75pt;margin-top:18.65pt;width:159.7pt;height:2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" fillcolor="white [3201]" strokeweight=".5pt">
                <v:textbox>
                  <w:txbxContent>
                    <w:p w14:paraId="54EF09BB" w14:textId="77777777" w:rsidR="00A822E1" w:rsidRDefault="00000000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33333"/>
                          <w:lang w:eastAsia="zh-CN"/>
                        </w:rPr>
                        <w:t>微信扫码关注“魔飞咨询”</w:t>
                      </w:r>
                    </w:p>
                  </w:txbxContent>
                </v:textbox>
              </v:shape>
            </w:pict>
          </mc:Fallback>
        </mc:AlternateContent>
      </w:r>
    </w:p>
    <w:p w14:paraId="0623A77E" w14:textId="77777777" w:rsidR="00A822E1" w:rsidRDefault="00A822E1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333333"/>
        </w:rPr>
      </w:pPr>
    </w:p>
    <w:p w14:paraId="20DD4951" w14:textId="77777777" w:rsidR="00A822E1" w:rsidRDefault="00A822E1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333333"/>
        </w:rPr>
      </w:pPr>
    </w:p>
    <w:p w14:paraId="64527946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【Knowledge extension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  <w:t>魔飞</w:t>
      </w:r>
      <w:proofErr w:type="spellStart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猎头的职业优热</w:t>
      </w:r>
      <w:proofErr w:type="spellEnd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】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  <w:t>：</w:t>
      </w:r>
    </w:p>
    <w:p w14:paraId="4B034BE5" w14:textId="77777777" w:rsidR="00A822E1" w:rsidRDefault="00A822E1">
      <w:pPr>
        <w:pStyle w:val="21"/>
        <w:ind w:leftChars="0" w:left="0" w:firstLineChars="0" w:firstLine="0"/>
        <w:rPr>
          <w:lang w:eastAsia="zh-CN"/>
        </w:rPr>
      </w:pPr>
    </w:p>
    <w:p w14:paraId="58836562" w14:textId="77777777" w:rsidR="00A822E1" w:rsidRDefault="00000000">
      <w:pPr>
        <w:numPr>
          <w:ilvl w:val="0"/>
          <w:numId w:val="8"/>
        </w:numPr>
        <w:shd w:val="clear" w:color="auto" w:fill="FFFFFF"/>
        <w:spacing w:line="420" w:lineRule="atLeast"/>
        <w:rPr>
          <w:lang w:eastAsia="zh-CN"/>
        </w:rPr>
      </w:pPr>
      <w:r>
        <w:rPr>
          <w:rFonts w:ascii="微软雅黑" w:eastAsia="微软雅黑" w:hAnsi="微软雅黑" w:hint="eastAsia"/>
          <w:b/>
          <w:color w:val="333333"/>
          <w:lang w:eastAsia="zh-CN"/>
        </w:rPr>
        <w:t>专业性与高价值</w:t>
      </w:r>
      <w:r>
        <w:rPr>
          <w:rFonts w:ascii="微软雅黑" w:eastAsia="微软雅黑" w:hAnsi="微软雅黑"/>
          <w:b/>
          <w:color w:val="333333"/>
          <w:lang w:eastAsia="zh-CN"/>
        </w:rPr>
        <w:t>：</w:t>
      </w:r>
      <w:r>
        <w:rPr>
          <w:rFonts w:ascii="微软雅黑" w:eastAsia="微软雅黑" w:hAnsi="微软雅黑" w:hint="eastAsia"/>
          <w:color w:val="333333"/>
          <w:lang w:eastAsia="zh-CN"/>
        </w:rPr>
        <w:t>猎头</w:t>
      </w:r>
      <w:r>
        <w:rPr>
          <w:rFonts w:ascii="微软雅黑" w:eastAsia="微软雅黑" w:hAnsi="微软雅黑"/>
          <w:color w:val="333333"/>
          <w:lang w:eastAsia="zh-CN"/>
        </w:rPr>
        <w:t>专注于推荐高端、专业人才，</w:t>
      </w:r>
      <w:r>
        <w:rPr>
          <w:rFonts w:ascii="微软雅黑" w:eastAsia="微软雅黑" w:hAnsi="微软雅黑" w:hint="eastAsia"/>
          <w:color w:val="333333"/>
          <w:lang w:eastAsia="zh-CN"/>
        </w:rPr>
        <w:t>需要</w:t>
      </w:r>
      <w:r>
        <w:rPr>
          <w:rFonts w:ascii="微软雅黑" w:eastAsia="微软雅黑" w:hAnsi="微软雅黑"/>
          <w:color w:val="333333"/>
          <w:lang w:eastAsia="zh-CN"/>
        </w:rPr>
        <w:t>具备深厚的行业知识、敏锐的人才洞察力和专业的招聘技能。帮助企业解决关键职位的招聘难题。</w:t>
      </w:r>
    </w:p>
    <w:p w14:paraId="43D54E99" w14:textId="77777777" w:rsidR="00A822E1" w:rsidRDefault="00000000">
      <w:pPr>
        <w:numPr>
          <w:ilvl w:val="0"/>
          <w:numId w:val="8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/>
          <w:b/>
          <w:color w:val="333333"/>
          <w:lang w:eastAsia="zh-CN"/>
        </w:rPr>
        <w:t>黄金的人脉圈：</w:t>
      </w:r>
      <w:r>
        <w:rPr>
          <w:rFonts w:ascii="微软雅黑" w:eastAsia="微软雅黑" w:hAnsi="微软雅黑"/>
          <w:color w:val="333333"/>
          <w:lang w:eastAsia="zh-CN"/>
        </w:rPr>
        <w:t>猎头需要管理的候选人群体人数众多，属于资深行业人士，跨领域的沟通不仅能够拓宽你的视野，还能让你结识到许多有趣且才华横溢的人。</w:t>
      </w:r>
    </w:p>
    <w:p w14:paraId="69350FEF" w14:textId="77777777" w:rsidR="00A822E1" w:rsidRDefault="00000000">
      <w:pPr>
        <w:numPr>
          <w:ilvl w:val="0"/>
          <w:numId w:val="8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/>
          <w:b/>
          <w:color w:val="333333"/>
          <w:lang w:eastAsia="zh-CN"/>
        </w:rPr>
        <w:t>时间越久越吃香：</w:t>
      </w:r>
      <w:r>
        <w:rPr>
          <w:rFonts w:ascii="微软雅黑" w:eastAsia="微软雅黑" w:hAnsi="微软雅黑"/>
          <w:color w:val="333333"/>
          <w:lang w:eastAsia="zh-CN"/>
        </w:rPr>
        <w:t>客户特定候选人群体的有效积累使</w:t>
      </w:r>
      <w:r>
        <w:rPr>
          <w:rFonts w:ascii="微软雅黑" w:eastAsia="微软雅黑" w:hAnsi="微软雅黑" w:hint="eastAsia"/>
          <w:color w:val="333333"/>
          <w:lang w:eastAsia="zh-CN"/>
        </w:rPr>
        <w:t>得猎头的工作经验可以有效叠加，不会出现职业生涯的断层。</w:t>
      </w:r>
    </w:p>
    <w:p w14:paraId="33B12130" w14:textId="77777777" w:rsidR="00A822E1" w:rsidRDefault="00000000">
      <w:pPr>
        <w:numPr>
          <w:ilvl w:val="0"/>
          <w:numId w:val="8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b/>
          <w:color w:val="333333"/>
          <w:lang w:eastAsia="zh-CN"/>
        </w:rPr>
        <w:t>持续</w:t>
      </w:r>
      <w:r>
        <w:rPr>
          <w:rFonts w:ascii="微软雅黑" w:eastAsia="微软雅黑" w:hAnsi="微软雅黑"/>
          <w:b/>
          <w:color w:val="333333"/>
          <w:lang w:eastAsia="zh-CN"/>
        </w:rPr>
        <w:t>高速的成长：</w:t>
      </w:r>
      <w:r>
        <w:rPr>
          <w:rFonts w:ascii="微软雅黑" w:eastAsia="微软雅黑" w:hAnsi="微软雅黑"/>
          <w:color w:val="333333"/>
          <w:lang w:eastAsia="zh-CN"/>
        </w:rPr>
        <w:t>猎头行业涉及多个行业和领域，要求猎头顾问不断学习新知识、新技能以跟上行业发展的步伐。</w:t>
      </w:r>
    </w:p>
    <w:p w14:paraId="2D52EE5A" w14:textId="77777777" w:rsidR="00A822E1" w:rsidRDefault="00000000">
      <w:pPr>
        <w:numPr>
          <w:ilvl w:val="0"/>
          <w:numId w:val="8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/>
          <w:b/>
          <w:color w:val="333333"/>
          <w:lang w:eastAsia="zh-CN"/>
        </w:rPr>
        <w:t>透明的市场价值：</w:t>
      </w:r>
      <w:r>
        <w:rPr>
          <w:rFonts w:ascii="微软雅黑" w:eastAsia="微软雅黑" w:hAnsi="微软雅黑"/>
          <w:color w:val="333333"/>
          <w:lang w:eastAsia="zh-CN"/>
        </w:rPr>
        <w:t>一个成功猎头对客户和候选人具有相当的号召力，这意味着他的市场价值是相对透</w:t>
      </w:r>
      <w:r>
        <w:rPr>
          <w:rFonts w:ascii="微软雅黑" w:eastAsia="微软雅黑" w:hAnsi="微软雅黑" w:hint="eastAsia"/>
          <w:color w:val="333333"/>
          <w:lang w:eastAsia="zh-CN"/>
        </w:rPr>
        <w:t>明的，不会因为内外力因素影响前程。</w:t>
      </w:r>
    </w:p>
    <w:p w14:paraId="618ECA36" w14:textId="77777777" w:rsidR="00A822E1" w:rsidRDefault="00000000">
      <w:pPr>
        <w:numPr>
          <w:ilvl w:val="0"/>
          <w:numId w:val="8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/>
          <w:b/>
          <w:color w:val="333333"/>
          <w:lang w:eastAsia="zh-CN"/>
        </w:rPr>
        <w:t>可观的收入</w:t>
      </w:r>
      <w:r>
        <w:rPr>
          <w:rFonts w:ascii="微软雅黑" w:eastAsia="微软雅黑" w:hAnsi="微软雅黑" w:hint="eastAsia"/>
          <w:b/>
          <w:color w:val="333333"/>
          <w:lang w:eastAsia="zh-CN"/>
        </w:rPr>
        <w:t>发展</w:t>
      </w:r>
      <w:r>
        <w:rPr>
          <w:rFonts w:ascii="微软雅黑" w:eastAsia="微软雅黑" w:hAnsi="微软雅黑"/>
          <w:b/>
          <w:color w:val="333333"/>
          <w:lang w:eastAsia="zh-CN"/>
        </w:rPr>
        <w:t>：</w:t>
      </w:r>
      <w:r>
        <w:rPr>
          <w:rFonts w:ascii="微软雅黑" w:eastAsia="微软雅黑" w:hAnsi="微软雅黑"/>
          <w:color w:val="333333"/>
          <w:lang w:eastAsia="zh-CN"/>
        </w:rPr>
        <w:t>在一线城市从业三年经验的优秀顾</w:t>
      </w:r>
      <w:r>
        <w:rPr>
          <w:rFonts w:ascii="微软雅黑" w:eastAsia="微软雅黑" w:hAnsi="微软雅黑" w:hint="eastAsia"/>
          <w:color w:val="333333"/>
          <w:lang w:eastAsia="zh-CN"/>
        </w:rPr>
        <w:t>问年薪一般不低于30万。</w:t>
      </w:r>
      <w:r>
        <w:rPr>
          <w:rFonts w:ascii="微软雅黑" w:eastAsia="微软雅黑" w:hAnsi="微软雅黑"/>
          <w:color w:val="333333"/>
          <w:lang w:eastAsia="zh-CN"/>
        </w:rPr>
        <w:t>随着经验和能力的提升，内部获得晋升成为团队负责人、区域经理等。</w:t>
      </w:r>
    </w:p>
    <w:p w14:paraId="3DF05973" w14:textId="77777777" w:rsidR="00A822E1" w:rsidRDefault="00000000">
      <w:pPr>
        <w:numPr>
          <w:ilvl w:val="0"/>
          <w:numId w:val="8"/>
        </w:numPr>
        <w:shd w:val="clear" w:color="auto" w:fill="FFFFFF"/>
        <w:spacing w:line="420" w:lineRule="atLeast"/>
        <w:rPr>
          <w:lang w:eastAsia="zh-CN"/>
        </w:rPr>
      </w:pPr>
      <w:r>
        <w:rPr>
          <w:rFonts w:ascii="微软雅黑" w:eastAsia="微软雅黑" w:hAnsi="微软雅黑"/>
          <w:b/>
          <w:bCs/>
          <w:color w:val="333333"/>
          <w:lang w:eastAsia="zh-CN"/>
        </w:rPr>
        <w:t>行业前沿的洞察</w:t>
      </w:r>
      <w:r>
        <w:rPr>
          <w:rFonts w:ascii="微软雅黑" w:eastAsia="微软雅黑" w:hAnsi="微软雅黑"/>
          <w:b/>
          <w:color w:val="333333"/>
          <w:lang w:eastAsia="zh-CN"/>
        </w:rPr>
        <w:t>：</w:t>
      </w:r>
      <w:r>
        <w:rPr>
          <w:rFonts w:ascii="微软雅黑" w:eastAsia="微软雅黑" w:hAnsi="微软雅黑"/>
          <w:color w:val="333333"/>
          <w:lang w:eastAsia="zh-CN"/>
        </w:rPr>
        <w:t>时刻关注行业动态和人才趋势</w:t>
      </w:r>
      <w:r>
        <w:rPr>
          <w:rFonts w:ascii="微软雅黑" w:eastAsia="微软雅黑" w:hAnsi="微软雅黑" w:hint="eastAsia"/>
          <w:color w:val="333333"/>
          <w:lang w:eastAsia="zh-CN"/>
        </w:rPr>
        <w:t>，</w:t>
      </w:r>
      <w:r>
        <w:rPr>
          <w:rFonts w:ascii="微软雅黑" w:eastAsia="微软雅黑" w:hAnsi="微软雅黑"/>
          <w:color w:val="333333"/>
          <w:lang w:eastAsia="zh-CN"/>
        </w:rPr>
        <w:t>了解最新的技术、市场和人才需求</w:t>
      </w:r>
      <w:r>
        <w:rPr>
          <w:rFonts w:ascii="微软雅黑" w:eastAsia="微软雅黑" w:hAnsi="微软雅黑" w:hint="eastAsia"/>
          <w:color w:val="333333"/>
          <w:lang w:eastAsia="zh-CN"/>
        </w:rPr>
        <w:t>，</w:t>
      </w:r>
      <w:r>
        <w:rPr>
          <w:rFonts w:ascii="微软雅黑" w:eastAsia="微软雅黑" w:hAnsi="微软雅黑"/>
          <w:color w:val="333333"/>
          <w:lang w:eastAsia="zh-CN"/>
        </w:rPr>
        <w:t>这种信息优势能让你在职业生涯中保持领先地位。</w:t>
      </w:r>
    </w:p>
    <w:p w14:paraId="48A476D4" w14:textId="77777777" w:rsidR="00A822E1" w:rsidRDefault="00000000">
      <w:pPr>
        <w:numPr>
          <w:ilvl w:val="0"/>
          <w:numId w:val="8"/>
        </w:num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b/>
          <w:color w:val="333333"/>
          <w:lang w:eastAsia="zh-CN"/>
        </w:rPr>
        <w:t>创业的可能性：</w:t>
      </w:r>
      <w:r>
        <w:rPr>
          <w:rFonts w:ascii="微软雅黑" w:eastAsia="微软雅黑" w:hAnsi="微软雅黑"/>
          <w:color w:val="333333"/>
          <w:lang w:eastAsia="zh-CN"/>
        </w:rPr>
        <w:t>对于有创业精神的年轻人而言，猎头行业空间大，资本门槛低，在积累一定经验之后，存在实实在在的创业可能。</w:t>
      </w:r>
      <w:proofErr w:type="spellStart"/>
      <w:r>
        <w:rPr>
          <w:rFonts w:ascii="微软雅黑" w:eastAsia="微软雅黑" w:hAnsi="微软雅黑" w:hint="eastAsia"/>
          <w:color w:val="333333"/>
        </w:rPr>
        <w:t>Magic</w:t>
      </w:r>
      <w:r>
        <w:rPr>
          <w:rFonts w:ascii="微软雅黑" w:eastAsia="微软雅黑" w:hAnsi="微软雅黑" w:hint="eastAsia"/>
          <w:color w:val="333333"/>
          <w:lang w:eastAsia="zh-CN"/>
        </w:rPr>
        <w:t>F</w:t>
      </w:r>
      <w:r>
        <w:rPr>
          <w:rFonts w:ascii="微软雅黑" w:eastAsia="微软雅黑" w:hAnsi="微软雅黑" w:hint="eastAsia"/>
          <w:color w:val="333333"/>
        </w:rPr>
        <w:t>ly</w:t>
      </w:r>
      <w:proofErr w:type="spellEnd"/>
      <w:r>
        <w:rPr>
          <w:rFonts w:ascii="微软雅黑" w:eastAsia="微软雅黑" w:hAnsi="微软雅黑" w:hint="eastAsia"/>
          <w:color w:val="333333"/>
          <w:lang w:eastAsia="zh-CN"/>
        </w:rPr>
        <w:t>是孵化优秀年轻人创业的平台！</w:t>
      </w:r>
    </w:p>
    <w:p w14:paraId="686F8BFD" w14:textId="77777777" w:rsidR="00A822E1" w:rsidRDefault="00A822E1">
      <w:pPr>
        <w:shd w:val="clear" w:color="auto" w:fill="FFFFFF"/>
        <w:spacing w:line="420" w:lineRule="atLeast"/>
        <w:rPr>
          <w:rFonts w:ascii="微软雅黑" w:eastAsia="微软雅黑" w:hAnsi="微软雅黑" w:hint="eastAsia"/>
        </w:rPr>
      </w:pPr>
    </w:p>
    <w:p w14:paraId="1A5A551C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noProof/>
          <w:color w:val="0070C0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2EADAD3E" wp14:editId="57DBF100">
            <wp:simplePos x="0" y="0"/>
            <wp:positionH relativeFrom="column">
              <wp:posOffset>2181225</wp:posOffset>
            </wp:positionH>
            <wp:positionV relativeFrom="paragraph">
              <wp:posOffset>294640</wp:posOffset>
            </wp:positionV>
            <wp:extent cx="1540510" cy="1540510"/>
            <wp:effectExtent l="0" t="0" r="8890" b="8890"/>
            <wp:wrapNone/>
            <wp:docPr id="12" name="图片 12" descr="c6a8c9dbd0623ab9089865117ce73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6a8c9dbd0623ab9089865117ce73a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【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  <w:t>魔飞公益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】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  <w:lang w:eastAsia="zh-CN"/>
        </w:rPr>
        <w:t>：</w:t>
      </w:r>
    </w:p>
    <w:p w14:paraId="167FD1BD" w14:textId="77777777" w:rsidR="00A822E1" w:rsidRDefault="00A822E1">
      <w:pPr>
        <w:rPr>
          <w:rFonts w:ascii="微软雅黑" w:eastAsia="微软雅黑" w:hAnsi="微软雅黑" w:hint="eastAsia"/>
          <w:b/>
          <w:color w:val="333333"/>
        </w:rPr>
      </w:pPr>
    </w:p>
    <w:p w14:paraId="409E0CD6" w14:textId="77777777" w:rsidR="00A822E1" w:rsidRDefault="00A822E1">
      <w:pPr>
        <w:rPr>
          <w:rFonts w:ascii="微软雅黑" w:eastAsia="微软雅黑" w:hAnsi="微软雅黑" w:hint="eastAsia"/>
          <w:b/>
          <w:color w:val="333333"/>
        </w:rPr>
      </w:pPr>
    </w:p>
    <w:p w14:paraId="0A5F4B08" w14:textId="77777777" w:rsidR="00A822E1" w:rsidRDefault="00A822E1">
      <w:pPr>
        <w:rPr>
          <w:rFonts w:ascii="微软雅黑" w:eastAsia="微软雅黑" w:hAnsi="微软雅黑" w:hint="eastAsia"/>
          <w:b/>
          <w:color w:val="333333"/>
        </w:rPr>
      </w:pPr>
    </w:p>
    <w:p w14:paraId="04CE2ADB" w14:textId="77777777" w:rsidR="00A822E1" w:rsidRDefault="00A822E1">
      <w:pPr>
        <w:rPr>
          <w:rFonts w:ascii="微软雅黑" w:eastAsia="微软雅黑" w:hAnsi="微软雅黑" w:hint="eastAsia"/>
          <w:b/>
          <w:color w:val="333333"/>
        </w:rPr>
      </w:pPr>
    </w:p>
    <w:p w14:paraId="744EC8D4" w14:textId="77777777" w:rsidR="00A822E1" w:rsidRDefault="00A822E1">
      <w:pPr>
        <w:rPr>
          <w:rFonts w:ascii="微软雅黑" w:eastAsia="微软雅黑" w:hAnsi="微软雅黑" w:hint="eastAsia"/>
          <w:b/>
          <w:color w:val="333333"/>
        </w:rPr>
      </w:pPr>
    </w:p>
    <w:p w14:paraId="0D7B72D7" w14:textId="77777777" w:rsidR="00A822E1" w:rsidRDefault="00A822E1">
      <w:pPr>
        <w:rPr>
          <w:rFonts w:ascii="微软雅黑" w:eastAsia="微软雅黑" w:hAnsi="微软雅黑" w:hint="eastAsia"/>
          <w:b/>
          <w:color w:val="333333"/>
        </w:rPr>
      </w:pPr>
    </w:p>
    <w:p w14:paraId="53F16577" w14:textId="77777777" w:rsidR="00A822E1" w:rsidRDefault="00000000">
      <w:pPr>
        <w:rPr>
          <w:rFonts w:ascii="微软雅黑" w:eastAsia="微软雅黑" w:hAnsi="微软雅黑" w:hint="eastAsia"/>
          <w:b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95FCC" wp14:editId="019CE3F0">
                <wp:simplePos x="0" y="0"/>
                <wp:positionH relativeFrom="column">
                  <wp:posOffset>2071370</wp:posOffset>
                </wp:positionH>
                <wp:positionV relativeFrom="paragraph">
                  <wp:posOffset>148590</wp:posOffset>
                </wp:positionV>
                <wp:extent cx="1874520" cy="365125"/>
                <wp:effectExtent l="4445" t="4445" r="13335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9D91A" w14:textId="77777777" w:rsidR="00A822E1" w:rsidRDefault="00000000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33333"/>
                                <w:szCs w:val="21"/>
                                <w:lang w:eastAsia="zh-CN"/>
                              </w:rPr>
                              <w:t>微信扫码关注“魔飞网”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95FCC" id="文本框 10" o:spid="_x0000_s1028" type="#_x0000_t202" style="position:absolute;margin-left:163.1pt;margin-top:11.7pt;width:147.6pt;height:2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" fillcolor="white [3201]" strokeweight=".5pt">
                <v:textbox>
                  <w:txbxContent>
                    <w:p w14:paraId="69C9D91A" w14:textId="77777777" w:rsidR="00A822E1" w:rsidRDefault="00000000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33333"/>
                          <w:szCs w:val="21"/>
                          <w:lang w:eastAsia="zh-CN"/>
                        </w:rPr>
                        <w:t>微信扫码关注“魔飞网”</w:t>
                      </w:r>
                    </w:p>
                  </w:txbxContent>
                </v:textbox>
              </v:shape>
            </w:pict>
          </mc:Fallback>
        </mc:AlternateContent>
      </w:r>
    </w:p>
    <w:p w14:paraId="6ECE6B62" w14:textId="77777777" w:rsidR="00A822E1" w:rsidRDefault="00A822E1">
      <w:pPr>
        <w:rPr>
          <w:rFonts w:ascii="微软雅黑" w:eastAsia="微软雅黑" w:hAnsi="微软雅黑" w:hint="eastAsia"/>
          <w:b/>
          <w:color w:val="333333"/>
        </w:rPr>
      </w:pPr>
    </w:p>
    <w:p w14:paraId="7FFA70AE" w14:textId="77777777" w:rsidR="00A822E1" w:rsidRDefault="00A822E1">
      <w:p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</w:p>
    <w:p w14:paraId="45C1BA92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b/>
          <w:bCs/>
          <w:color w:val="333333"/>
          <w:lang w:eastAsia="zh-CN"/>
        </w:rPr>
        <w:t>魔飞网提供：</w:t>
      </w:r>
      <w:r>
        <w:rPr>
          <w:rFonts w:ascii="微软雅黑" w:eastAsia="微软雅黑" w:hAnsi="微软雅黑" w:hint="eastAsia"/>
          <w:color w:val="333333"/>
          <w:lang w:eastAsia="zh-CN"/>
        </w:rPr>
        <w:t>优质实习/就业机会（魔飞客户：五百强公司，头部企业，行业独角兽为主）；</w:t>
      </w:r>
    </w:p>
    <w:p w14:paraId="341F5A84" w14:textId="77777777" w:rsidR="00A822E1" w:rsidRDefault="00000000">
      <w:pPr>
        <w:shd w:val="clear" w:color="auto" w:fill="FFFFFF"/>
        <w:spacing w:line="42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 xml:space="preserve">                    分享行业行情信息；</w:t>
      </w:r>
    </w:p>
    <w:p w14:paraId="31E04DE0" w14:textId="77777777" w:rsidR="00A822E1" w:rsidRDefault="00000000">
      <w:pPr>
        <w:shd w:val="clear" w:color="auto" w:fill="FFFFFF"/>
        <w:spacing w:line="420" w:lineRule="atLeast"/>
        <w:ind w:firstLineChars="600" w:firstLine="1440"/>
        <w:rPr>
          <w:rFonts w:ascii="微软雅黑" w:eastAsia="微软雅黑" w:hAnsi="微软雅黑" w:cs="Arial" w:hint="eastAsia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分享大学生面试经验，求职避坑经验，企业背景调查。</w:t>
      </w:r>
    </w:p>
    <w:sectPr w:rsidR="00A822E1">
      <w:headerReference w:type="default" r:id="rId13"/>
      <w:pgSz w:w="11907" w:h="16840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EFCC" w14:textId="77777777" w:rsidR="00902281" w:rsidRDefault="00902281">
      <w:r>
        <w:separator/>
      </w:r>
    </w:p>
  </w:endnote>
  <w:endnote w:type="continuationSeparator" w:id="0">
    <w:p w14:paraId="3622A1D2" w14:textId="77777777" w:rsidR="00902281" w:rsidRDefault="009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F347" w14:textId="77777777" w:rsidR="00902281" w:rsidRDefault="00902281">
      <w:r>
        <w:separator/>
      </w:r>
    </w:p>
  </w:footnote>
  <w:footnote w:type="continuationSeparator" w:id="0">
    <w:p w14:paraId="1B668599" w14:textId="77777777" w:rsidR="00902281" w:rsidRDefault="0090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49CD" w14:textId="77777777" w:rsidR="00A822E1" w:rsidRDefault="00000000">
    <w:pPr>
      <w:pStyle w:val="aa"/>
      <w:rPr>
        <w:rFonts w:ascii="Arial" w:hAnsi="Arial" w:cs="Arial"/>
        <w:sz w:val="20"/>
        <w:szCs w:val="20"/>
        <w:lang w:eastAsia="zh-CN"/>
      </w:rPr>
    </w:pPr>
    <w:r>
      <w:rPr>
        <w:rFonts w:ascii="Arial" w:hAnsi="Arial" w:cs="Arial"/>
        <w:noProof/>
        <w:sz w:val="12"/>
        <w:szCs w:val="12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81A6A" wp14:editId="4E4A4E1E">
              <wp:simplePos x="0" y="0"/>
              <wp:positionH relativeFrom="column">
                <wp:posOffset>4686300</wp:posOffset>
              </wp:positionH>
              <wp:positionV relativeFrom="paragraph">
                <wp:posOffset>-259715</wp:posOffset>
              </wp:positionV>
              <wp:extent cx="1428115" cy="523240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F23317" w14:textId="77777777" w:rsidR="00A822E1" w:rsidRDefault="00000000"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0A567E42" wp14:editId="33366732">
                                <wp:extent cx="1244600" cy="431800"/>
                                <wp:effectExtent l="0" t="0" r="0" b="0"/>
                                <wp:docPr id="2" name="图片 1" descr="Magic Fly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1" descr="Magic Fly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46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81A6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margin-left:369pt;margin-top:-20.45pt;width:112.45pt;height:41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" stroked="f">
              <v:textbox style="mso-fit-shape-to-text:t">
                <w:txbxContent>
                  <w:p w14:paraId="73F23317" w14:textId="77777777" w:rsidR="00A822E1" w:rsidRDefault="00000000"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 wp14:anchorId="0A567E42" wp14:editId="33366732">
                          <wp:extent cx="1244600" cy="431800"/>
                          <wp:effectExtent l="0" t="0" r="0" b="0"/>
                          <wp:docPr id="2" name="图片 1" descr="Magic Fly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1" descr="Magic Fly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46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 w:hint="eastAsia"/>
        <w:b/>
        <w:sz w:val="20"/>
        <w:szCs w:val="20"/>
        <w:lang w:eastAsia="zh-CN"/>
      </w:rPr>
      <w:tab/>
    </w:r>
    <w:r>
      <w:rPr>
        <w:rFonts w:ascii="Arial" w:hAnsi="Arial" w:cs="Arial" w:hint="eastAsia"/>
        <w:b/>
        <w:sz w:val="20"/>
        <w:szCs w:val="20"/>
        <w:lang w:eastAsia="zh-CN"/>
      </w:rPr>
      <w:tab/>
    </w:r>
    <w:r>
      <w:rPr>
        <w:rFonts w:ascii="Arial" w:hAnsi="Arial" w:cs="Arial" w:hint="eastAsia"/>
        <w:sz w:val="12"/>
        <w:szCs w:val="12"/>
        <w:lang w:eastAsia="zh-CN"/>
      </w:rPr>
      <w:t xml:space="preserve"> Magic Fly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176BA5"/>
    <w:multiLevelType w:val="singleLevel"/>
    <w:tmpl w:val="BA176BA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9FBC82A"/>
    <w:multiLevelType w:val="singleLevel"/>
    <w:tmpl w:val="09FBC82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3B7152D"/>
    <w:multiLevelType w:val="multilevel"/>
    <w:tmpl w:val="13B715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14ED"/>
    <w:multiLevelType w:val="singleLevel"/>
    <w:tmpl w:val="61B614E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6B75600"/>
    <w:multiLevelType w:val="singleLevel"/>
    <w:tmpl w:val="66B75600"/>
    <w:lvl w:ilvl="0">
      <w:start w:val="1"/>
      <w:numFmt w:val="bullet"/>
      <w:pStyle w:val="BulletedLis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hint="default"/>
      </w:rPr>
    </w:lvl>
  </w:abstractNum>
  <w:abstractNum w:abstractNumId="5" w15:restartNumberingAfterBreak="0">
    <w:nsid w:val="69FC6CD4"/>
    <w:multiLevelType w:val="singleLevel"/>
    <w:tmpl w:val="69FC6C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BC1CF49"/>
    <w:multiLevelType w:val="singleLevel"/>
    <w:tmpl w:val="6BC1CF49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73ED4485"/>
    <w:multiLevelType w:val="singleLevel"/>
    <w:tmpl w:val="73ED448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404065848">
    <w:abstractNumId w:val="4"/>
  </w:num>
  <w:num w:numId="2" w16cid:durableId="1529950294">
    <w:abstractNumId w:val="3"/>
  </w:num>
  <w:num w:numId="3" w16cid:durableId="1566723564">
    <w:abstractNumId w:val="7"/>
  </w:num>
  <w:num w:numId="4" w16cid:durableId="941690298">
    <w:abstractNumId w:val="6"/>
  </w:num>
  <w:num w:numId="5" w16cid:durableId="446125681">
    <w:abstractNumId w:val="0"/>
  </w:num>
  <w:num w:numId="6" w16cid:durableId="1713728832">
    <w:abstractNumId w:val="1"/>
  </w:num>
  <w:num w:numId="7" w16cid:durableId="1717973708">
    <w:abstractNumId w:val="2"/>
  </w:num>
  <w:num w:numId="8" w16cid:durableId="484588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2MGUyOGZmYWFlNmU4NDM0ZGQ1Y2VjNzEyMzA4ZDcifQ=="/>
  </w:docVars>
  <w:rsids>
    <w:rsidRoot w:val="00337CA5"/>
    <w:rsid w:val="00002B86"/>
    <w:rsid w:val="00014D73"/>
    <w:rsid w:val="0004465A"/>
    <w:rsid w:val="00046269"/>
    <w:rsid w:val="0004660E"/>
    <w:rsid w:val="0005631A"/>
    <w:rsid w:val="000941E7"/>
    <w:rsid w:val="000B32D1"/>
    <w:rsid w:val="000B7B9A"/>
    <w:rsid w:val="000C72E0"/>
    <w:rsid w:val="000D0DA4"/>
    <w:rsid w:val="000E7CD5"/>
    <w:rsid w:val="000F6CC0"/>
    <w:rsid w:val="0013706D"/>
    <w:rsid w:val="001402CB"/>
    <w:rsid w:val="0016633A"/>
    <w:rsid w:val="00166FDC"/>
    <w:rsid w:val="001A3C48"/>
    <w:rsid w:val="001A7C47"/>
    <w:rsid w:val="001C0612"/>
    <w:rsid w:val="001D4D93"/>
    <w:rsid w:val="001F61B1"/>
    <w:rsid w:val="0020084C"/>
    <w:rsid w:val="00222E92"/>
    <w:rsid w:val="002354F3"/>
    <w:rsid w:val="00246199"/>
    <w:rsid w:val="0025157F"/>
    <w:rsid w:val="00272231"/>
    <w:rsid w:val="00284036"/>
    <w:rsid w:val="002972E1"/>
    <w:rsid w:val="002B4BA6"/>
    <w:rsid w:val="002D4DD6"/>
    <w:rsid w:val="002D5173"/>
    <w:rsid w:val="002D71FA"/>
    <w:rsid w:val="002D7FA0"/>
    <w:rsid w:val="00301677"/>
    <w:rsid w:val="003029DF"/>
    <w:rsid w:val="00322E6D"/>
    <w:rsid w:val="00337044"/>
    <w:rsid w:val="00337CA5"/>
    <w:rsid w:val="003477AB"/>
    <w:rsid w:val="003808CE"/>
    <w:rsid w:val="00380D7A"/>
    <w:rsid w:val="003C35EF"/>
    <w:rsid w:val="003D24A8"/>
    <w:rsid w:val="003F2184"/>
    <w:rsid w:val="00400110"/>
    <w:rsid w:val="00400C18"/>
    <w:rsid w:val="00401824"/>
    <w:rsid w:val="004033A6"/>
    <w:rsid w:val="00417E94"/>
    <w:rsid w:val="00424AD1"/>
    <w:rsid w:val="00427041"/>
    <w:rsid w:val="00446042"/>
    <w:rsid w:val="0047034B"/>
    <w:rsid w:val="004C3026"/>
    <w:rsid w:val="004F22E5"/>
    <w:rsid w:val="0051211C"/>
    <w:rsid w:val="005270C5"/>
    <w:rsid w:val="00536746"/>
    <w:rsid w:val="00543642"/>
    <w:rsid w:val="0055089B"/>
    <w:rsid w:val="00554C25"/>
    <w:rsid w:val="00565C08"/>
    <w:rsid w:val="0057285A"/>
    <w:rsid w:val="00575CF1"/>
    <w:rsid w:val="005A751D"/>
    <w:rsid w:val="005B6577"/>
    <w:rsid w:val="005B7D68"/>
    <w:rsid w:val="005D20D5"/>
    <w:rsid w:val="005E24AA"/>
    <w:rsid w:val="0060404E"/>
    <w:rsid w:val="006175B5"/>
    <w:rsid w:val="00633FCF"/>
    <w:rsid w:val="00661514"/>
    <w:rsid w:val="00662970"/>
    <w:rsid w:val="00686C0A"/>
    <w:rsid w:val="006B33B4"/>
    <w:rsid w:val="006F11E9"/>
    <w:rsid w:val="006F278E"/>
    <w:rsid w:val="00706542"/>
    <w:rsid w:val="0071741E"/>
    <w:rsid w:val="00735B01"/>
    <w:rsid w:val="007515CB"/>
    <w:rsid w:val="00776042"/>
    <w:rsid w:val="007A6BC1"/>
    <w:rsid w:val="007B0248"/>
    <w:rsid w:val="007C0453"/>
    <w:rsid w:val="007E1305"/>
    <w:rsid w:val="00816C30"/>
    <w:rsid w:val="008420E4"/>
    <w:rsid w:val="00873F12"/>
    <w:rsid w:val="0088069D"/>
    <w:rsid w:val="00892A8D"/>
    <w:rsid w:val="008A3782"/>
    <w:rsid w:val="008B1F23"/>
    <w:rsid w:val="008C0273"/>
    <w:rsid w:val="008C54C4"/>
    <w:rsid w:val="008D4126"/>
    <w:rsid w:val="008D607F"/>
    <w:rsid w:val="008D66A6"/>
    <w:rsid w:val="008E0BC9"/>
    <w:rsid w:val="008E42B1"/>
    <w:rsid w:val="00902281"/>
    <w:rsid w:val="009275D4"/>
    <w:rsid w:val="00933080"/>
    <w:rsid w:val="00966D5C"/>
    <w:rsid w:val="00967DC2"/>
    <w:rsid w:val="00975588"/>
    <w:rsid w:val="009856E0"/>
    <w:rsid w:val="00986869"/>
    <w:rsid w:val="009B1DA7"/>
    <w:rsid w:val="009E30FE"/>
    <w:rsid w:val="009E7CBB"/>
    <w:rsid w:val="009F3193"/>
    <w:rsid w:val="00A07848"/>
    <w:rsid w:val="00A13B61"/>
    <w:rsid w:val="00A44BFF"/>
    <w:rsid w:val="00A51132"/>
    <w:rsid w:val="00A52EEB"/>
    <w:rsid w:val="00A822E1"/>
    <w:rsid w:val="00A8366A"/>
    <w:rsid w:val="00A97787"/>
    <w:rsid w:val="00AA667D"/>
    <w:rsid w:val="00AB4789"/>
    <w:rsid w:val="00AC656A"/>
    <w:rsid w:val="00AE67C5"/>
    <w:rsid w:val="00AF35A1"/>
    <w:rsid w:val="00B04E30"/>
    <w:rsid w:val="00B05060"/>
    <w:rsid w:val="00B20285"/>
    <w:rsid w:val="00B23AA5"/>
    <w:rsid w:val="00B3671A"/>
    <w:rsid w:val="00B40838"/>
    <w:rsid w:val="00B73D8B"/>
    <w:rsid w:val="00B754C1"/>
    <w:rsid w:val="00B83850"/>
    <w:rsid w:val="00B928DF"/>
    <w:rsid w:val="00B977E2"/>
    <w:rsid w:val="00BB187F"/>
    <w:rsid w:val="00BB65B1"/>
    <w:rsid w:val="00BC0A12"/>
    <w:rsid w:val="00BD44AF"/>
    <w:rsid w:val="00BF6E7E"/>
    <w:rsid w:val="00C028DF"/>
    <w:rsid w:val="00C05120"/>
    <w:rsid w:val="00C14AF2"/>
    <w:rsid w:val="00C17EB8"/>
    <w:rsid w:val="00C3007F"/>
    <w:rsid w:val="00C45F13"/>
    <w:rsid w:val="00C50C0C"/>
    <w:rsid w:val="00C57F4C"/>
    <w:rsid w:val="00C72B46"/>
    <w:rsid w:val="00C779D8"/>
    <w:rsid w:val="00C82DF2"/>
    <w:rsid w:val="00CA3955"/>
    <w:rsid w:val="00CB4917"/>
    <w:rsid w:val="00CC5925"/>
    <w:rsid w:val="00CC6197"/>
    <w:rsid w:val="00CD0834"/>
    <w:rsid w:val="00CD1336"/>
    <w:rsid w:val="00CD1545"/>
    <w:rsid w:val="00CD6C6A"/>
    <w:rsid w:val="00CE2766"/>
    <w:rsid w:val="00CE7B2B"/>
    <w:rsid w:val="00CF3EF8"/>
    <w:rsid w:val="00D34586"/>
    <w:rsid w:val="00D446B1"/>
    <w:rsid w:val="00D66020"/>
    <w:rsid w:val="00D75B68"/>
    <w:rsid w:val="00D87F3D"/>
    <w:rsid w:val="00D96898"/>
    <w:rsid w:val="00DC1B7C"/>
    <w:rsid w:val="00DC2673"/>
    <w:rsid w:val="00DD3CE3"/>
    <w:rsid w:val="00DD798E"/>
    <w:rsid w:val="00DE7384"/>
    <w:rsid w:val="00E03910"/>
    <w:rsid w:val="00E060D4"/>
    <w:rsid w:val="00E31BCE"/>
    <w:rsid w:val="00E328F3"/>
    <w:rsid w:val="00E420E3"/>
    <w:rsid w:val="00EA5C9C"/>
    <w:rsid w:val="00EA7EAF"/>
    <w:rsid w:val="00EB125E"/>
    <w:rsid w:val="00EE0162"/>
    <w:rsid w:val="00EF714E"/>
    <w:rsid w:val="00F05DA7"/>
    <w:rsid w:val="00F26FBF"/>
    <w:rsid w:val="00F735E2"/>
    <w:rsid w:val="00F77697"/>
    <w:rsid w:val="00F86899"/>
    <w:rsid w:val="00FA6CAF"/>
    <w:rsid w:val="00FB514B"/>
    <w:rsid w:val="00FB61E8"/>
    <w:rsid w:val="00FB65C2"/>
    <w:rsid w:val="00FC6295"/>
    <w:rsid w:val="00FD33BA"/>
    <w:rsid w:val="00FE324D"/>
    <w:rsid w:val="00FE7A02"/>
    <w:rsid w:val="00FF194E"/>
    <w:rsid w:val="012A4348"/>
    <w:rsid w:val="014C059C"/>
    <w:rsid w:val="016777E8"/>
    <w:rsid w:val="0173601A"/>
    <w:rsid w:val="01A4698C"/>
    <w:rsid w:val="01AB3737"/>
    <w:rsid w:val="01B95A5B"/>
    <w:rsid w:val="01EB6737"/>
    <w:rsid w:val="02267CE5"/>
    <w:rsid w:val="023237B3"/>
    <w:rsid w:val="028D7421"/>
    <w:rsid w:val="02DC0437"/>
    <w:rsid w:val="02F22D54"/>
    <w:rsid w:val="034C6D22"/>
    <w:rsid w:val="03690CAB"/>
    <w:rsid w:val="03966A00"/>
    <w:rsid w:val="03B6771E"/>
    <w:rsid w:val="03C536AC"/>
    <w:rsid w:val="03DF2714"/>
    <w:rsid w:val="03E506E9"/>
    <w:rsid w:val="0422003D"/>
    <w:rsid w:val="04572CA2"/>
    <w:rsid w:val="04585895"/>
    <w:rsid w:val="046A4E74"/>
    <w:rsid w:val="047C4221"/>
    <w:rsid w:val="04E6050F"/>
    <w:rsid w:val="04E672FA"/>
    <w:rsid w:val="04EF70FB"/>
    <w:rsid w:val="05090168"/>
    <w:rsid w:val="052109FA"/>
    <w:rsid w:val="055D5EA3"/>
    <w:rsid w:val="062579BE"/>
    <w:rsid w:val="062B56FE"/>
    <w:rsid w:val="066E0775"/>
    <w:rsid w:val="0688472C"/>
    <w:rsid w:val="068B3F40"/>
    <w:rsid w:val="068E6C85"/>
    <w:rsid w:val="06AC6D1B"/>
    <w:rsid w:val="06B26381"/>
    <w:rsid w:val="06CA5A63"/>
    <w:rsid w:val="06CB768C"/>
    <w:rsid w:val="06E42927"/>
    <w:rsid w:val="06EF2479"/>
    <w:rsid w:val="070B5E85"/>
    <w:rsid w:val="07203733"/>
    <w:rsid w:val="07321955"/>
    <w:rsid w:val="075C2F1B"/>
    <w:rsid w:val="07683B8C"/>
    <w:rsid w:val="07731371"/>
    <w:rsid w:val="078A5886"/>
    <w:rsid w:val="08011BF6"/>
    <w:rsid w:val="0803191A"/>
    <w:rsid w:val="08305EE0"/>
    <w:rsid w:val="08311DF0"/>
    <w:rsid w:val="08360DA4"/>
    <w:rsid w:val="0846694E"/>
    <w:rsid w:val="084B482E"/>
    <w:rsid w:val="089C0D7F"/>
    <w:rsid w:val="08A4022D"/>
    <w:rsid w:val="08AF6C5B"/>
    <w:rsid w:val="08D348A4"/>
    <w:rsid w:val="08E13F31"/>
    <w:rsid w:val="08EB3A90"/>
    <w:rsid w:val="090D1E0A"/>
    <w:rsid w:val="091E4519"/>
    <w:rsid w:val="0956344B"/>
    <w:rsid w:val="09581610"/>
    <w:rsid w:val="095D70AF"/>
    <w:rsid w:val="099670A4"/>
    <w:rsid w:val="099C7276"/>
    <w:rsid w:val="09A94CB7"/>
    <w:rsid w:val="09E67427"/>
    <w:rsid w:val="09E77545"/>
    <w:rsid w:val="0A072217"/>
    <w:rsid w:val="0A08236E"/>
    <w:rsid w:val="0A130C28"/>
    <w:rsid w:val="0A167410"/>
    <w:rsid w:val="0A215F8D"/>
    <w:rsid w:val="0A3D6C76"/>
    <w:rsid w:val="0A8B3B77"/>
    <w:rsid w:val="0AA42AA6"/>
    <w:rsid w:val="0AB0469A"/>
    <w:rsid w:val="0AE26B22"/>
    <w:rsid w:val="0AF75687"/>
    <w:rsid w:val="0AFB16B2"/>
    <w:rsid w:val="0AFD592D"/>
    <w:rsid w:val="0B085F29"/>
    <w:rsid w:val="0B182D02"/>
    <w:rsid w:val="0B2A4141"/>
    <w:rsid w:val="0B587653"/>
    <w:rsid w:val="0B7F7B23"/>
    <w:rsid w:val="0B9558AF"/>
    <w:rsid w:val="0B9C77E1"/>
    <w:rsid w:val="0BB10F39"/>
    <w:rsid w:val="0BB67269"/>
    <w:rsid w:val="0BC87F6C"/>
    <w:rsid w:val="0BCF0FE7"/>
    <w:rsid w:val="0BD7195F"/>
    <w:rsid w:val="0BFB36E7"/>
    <w:rsid w:val="0C752CF7"/>
    <w:rsid w:val="0C945906"/>
    <w:rsid w:val="0C9B57A8"/>
    <w:rsid w:val="0CCD43AE"/>
    <w:rsid w:val="0D1715E0"/>
    <w:rsid w:val="0D2F08EA"/>
    <w:rsid w:val="0D3C0229"/>
    <w:rsid w:val="0D411534"/>
    <w:rsid w:val="0D7214A0"/>
    <w:rsid w:val="0D755B95"/>
    <w:rsid w:val="0D886863"/>
    <w:rsid w:val="0DB96A00"/>
    <w:rsid w:val="0DFF53EF"/>
    <w:rsid w:val="0E3B0173"/>
    <w:rsid w:val="0EA55EF1"/>
    <w:rsid w:val="0EC23AB9"/>
    <w:rsid w:val="0F0B1D49"/>
    <w:rsid w:val="0F253889"/>
    <w:rsid w:val="0F2700EC"/>
    <w:rsid w:val="0F2D59F1"/>
    <w:rsid w:val="0F312773"/>
    <w:rsid w:val="0F781D79"/>
    <w:rsid w:val="0FA020C8"/>
    <w:rsid w:val="0FAA5E69"/>
    <w:rsid w:val="0FC10DB6"/>
    <w:rsid w:val="0FCF3A02"/>
    <w:rsid w:val="0FDE27C6"/>
    <w:rsid w:val="0FE35179"/>
    <w:rsid w:val="0FFC0064"/>
    <w:rsid w:val="0FFF58DB"/>
    <w:rsid w:val="101A2F31"/>
    <w:rsid w:val="101C0984"/>
    <w:rsid w:val="10495BC3"/>
    <w:rsid w:val="106C5B16"/>
    <w:rsid w:val="109225D9"/>
    <w:rsid w:val="10961B97"/>
    <w:rsid w:val="10D43355"/>
    <w:rsid w:val="10D94379"/>
    <w:rsid w:val="110D722A"/>
    <w:rsid w:val="11474786"/>
    <w:rsid w:val="11945902"/>
    <w:rsid w:val="121C3E11"/>
    <w:rsid w:val="12773046"/>
    <w:rsid w:val="1298493B"/>
    <w:rsid w:val="12C74787"/>
    <w:rsid w:val="12CC6893"/>
    <w:rsid w:val="12D81837"/>
    <w:rsid w:val="12EC5194"/>
    <w:rsid w:val="132B1FEE"/>
    <w:rsid w:val="132B5750"/>
    <w:rsid w:val="1332533C"/>
    <w:rsid w:val="13405DEA"/>
    <w:rsid w:val="135F0ED4"/>
    <w:rsid w:val="136B69C9"/>
    <w:rsid w:val="137652A3"/>
    <w:rsid w:val="138E5BC7"/>
    <w:rsid w:val="13AA00DB"/>
    <w:rsid w:val="13D2080D"/>
    <w:rsid w:val="13E65795"/>
    <w:rsid w:val="13E929E5"/>
    <w:rsid w:val="1412057D"/>
    <w:rsid w:val="14916DF2"/>
    <w:rsid w:val="14BE0E30"/>
    <w:rsid w:val="14FB14CE"/>
    <w:rsid w:val="150B6BDF"/>
    <w:rsid w:val="151B363F"/>
    <w:rsid w:val="15237B71"/>
    <w:rsid w:val="152C6BA7"/>
    <w:rsid w:val="153C57EE"/>
    <w:rsid w:val="15572D98"/>
    <w:rsid w:val="156D7E04"/>
    <w:rsid w:val="158C4C5E"/>
    <w:rsid w:val="15A3634D"/>
    <w:rsid w:val="15B15281"/>
    <w:rsid w:val="15B97D8B"/>
    <w:rsid w:val="15CA61D8"/>
    <w:rsid w:val="15E02C6A"/>
    <w:rsid w:val="15FC2B6A"/>
    <w:rsid w:val="16053515"/>
    <w:rsid w:val="160E0007"/>
    <w:rsid w:val="16164ED8"/>
    <w:rsid w:val="1622154A"/>
    <w:rsid w:val="16360D39"/>
    <w:rsid w:val="168019DD"/>
    <w:rsid w:val="16C52366"/>
    <w:rsid w:val="171009C9"/>
    <w:rsid w:val="17135671"/>
    <w:rsid w:val="1717574F"/>
    <w:rsid w:val="172D0D7B"/>
    <w:rsid w:val="174C7A51"/>
    <w:rsid w:val="17811220"/>
    <w:rsid w:val="178E32C6"/>
    <w:rsid w:val="17BA0860"/>
    <w:rsid w:val="18120D66"/>
    <w:rsid w:val="181B14FC"/>
    <w:rsid w:val="18443BF8"/>
    <w:rsid w:val="189E28ED"/>
    <w:rsid w:val="18AD25C6"/>
    <w:rsid w:val="18AE47AD"/>
    <w:rsid w:val="18CA5F4C"/>
    <w:rsid w:val="18CA7010"/>
    <w:rsid w:val="18EB4E96"/>
    <w:rsid w:val="191B20BB"/>
    <w:rsid w:val="19243CC9"/>
    <w:rsid w:val="194102EF"/>
    <w:rsid w:val="19852D58"/>
    <w:rsid w:val="19B16364"/>
    <w:rsid w:val="19C511A6"/>
    <w:rsid w:val="19FB7947"/>
    <w:rsid w:val="1A034517"/>
    <w:rsid w:val="1A10445C"/>
    <w:rsid w:val="1A292665"/>
    <w:rsid w:val="1A552385"/>
    <w:rsid w:val="1A6E6D25"/>
    <w:rsid w:val="1A725A76"/>
    <w:rsid w:val="1AA32C16"/>
    <w:rsid w:val="1AC015E7"/>
    <w:rsid w:val="1AE6517E"/>
    <w:rsid w:val="1AEB0BE7"/>
    <w:rsid w:val="1B0E7BF8"/>
    <w:rsid w:val="1B2E5A20"/>
    <w:rsid w:val="1B8B7B81"/>
    <w:rsid w:val="1BA964F1"/>
    <w:rsid w:val="1BD47114"/>
    <w:rsid w:val="1BD934D7"/>
    <w:rsid w:val="1BF84263"/>
    <w:rsid w:val="1C05017A"/>
    <w:rsid w:val="1C1520E4"/>
    <w:rsid w:val="1C3F7D3B"/>
    <w:rsid w:val="1C4538D7"/>
    <w:rsid w:val="1C472EB3"/>
    <w:rsid w:val="1C85349E"/>
    <w:rsid w:val="1C8F2D22"/>
    <w:rsid w:val="1C974F2E"/>
    <w:rsid w:val="1CAE5916"/>
    <w:rsid w:val="1CC17A02"/>
    <w:rsid w:val="1CE4583E"/>
    <w:rsid w:val="1CF739BD"/>
    <w:rsid w:val="1D4A3787"/>
    <w:rsid w:val="1D614F71"/>
    <w:rsid w:val="1D940732"/>
    <w:rsid w:val="1D9C4FCA"/>
    <w:rsid w:val="1DBA7D6F"/>
    <w:rsid w:val="1E1445FB"/>
    <w:rsid w:val="1E2D5A99"/>
    <w:rsid w:val="1E473C92"/>
    <w:rsid w:val="1E56785A"/>
    <w:rsid w:val="1E6B6C5E"/>
    <w:rsid w:val="1E7734FF"/>
    <w:rsid w:val="1EAF4CA4"/>
    <w:rsid w:val="1EC622DE"/>
    <w:rsid w:val="1ECB2CCD"/>
    <w:rsid w:val="1F2B7848"/>
    <w:rsid w:val="1F326662"/>
    <w:rsid w:val="1F39756D"/>
    <w:rsid w:val="1F3F326A"/>
    <w:rsid w:val="1F60031A"/>
    <w:rsid w:val="1F992144"/>
    <w:rsid w:val="1FD00E5E"/>
    <w:rsid w:val="1FF9606F"/>
    <w:rsid w:val="1FFD4EAF"/>
    <w:rsid w:val="20017735"/>
    <w:rsid w:val="20174A27"/>
    <w:rsid w:val="20396805"/>
    <w:rsid w:val="203F630F"/>
    <w:rsid w:val="205C7FDB"/>
    <w:rsid w:val="208051E7"/>
    <w:rsid w:val="2082733F"/>
    <w:rsid w:val="20845EB8"/>
    <w:rsid w:val="20A633EF"/>
    <w:rsid w:val="20AD3920"/>
    <w:rsid w:val="20CC64EA"/>
    <w:rsid w:val="20DC08E8"/>
    <w:rsid w:val="20EF4A28"/>
    <w:rsid w:val="210F1AA0"/>
    <w:rsid w:val="21196E0B"/>
    <w:rsid w:val="213137FA"/>
    <w:rsid w:val="21416730"/>
    <w:rsid w:val="21B622BD"/>
    <w:rsid w:val="21C9039D"/>
    <w:rsid w:val="21D3780C"/>
    <w:rsid w:val="21EC3DB7"/>
    <w:rsid w:val="22071D1B"/>
    <w:rsid w:val="22202193"/>
    <w:rsid w:val="22580899"/>
    <w:rsid w:val="225931D7"/>
    <w:rsid w:val="22803615"/>
    <w:rsid w:val="22DC26B5"/>
    <w:rsid w:val="22DE0299"/>
    <w:rsid w:val="23304867"/>
    <w:rsid w:val="23322DB3"/>
    <w:rsid w:val="236A3830"/>
    <w:rsid w:val="236B5E41"/>
    <w:rsid w:val="23DF1F96"/>
    <w:rsid w:val="23EE402D"/>
    <w:rsid w:val="2434148A"/>
    <w:rsid w:val="24721AB6"/>
    <w:rsid w:val="247D6673"/>
    <w:rsid w:val="249C2DD4"/>
    <w:rsid w:val="24AD3926"/>
    <w:rsid w:val="24BE6A9A"/>
    <w:rsid w:val="251272BA"/>
    <w:rsid w:val="251A293E"/>
    <w:rsid w:val="25266CB1"/>
    <w:rsid w:val="25584003"/>
    <w:rsid w:val="25AE7180"/>
    <w:rsid w:val="25B14925"/>
    <w:rsid w:val="25B6130E"/>
    <w:rsid w:val="25CC304C"/>
    <w:rsid w:val="26096F39"/>
    <w:rsid w:val="262311FD"/>
    <w:rsid w:val="26864E2F"/>
    <w:rsid w:val="26CA6457"/>
    <w:rsid w:val="271617F0"/>
    <w:rsid w:val="2724654C"/>
    <w:rsid w:val="274675E0"/>
    <w:rsid w:val="27AD6AE8"/>
    <w:rsid w:val="27BF2811"/>
    <w:rsid w:val="27E03939"/>
    <w:rsid w:val="27FA1DBD"/>
    <w:rsid w:val="282F179E"/>
    <w:rsid w:val="28445369"/>
    <w:rsid w:val="286A14A3"/>
    <w:rsid w:val="28766A16"/>
    <w:rsid w:val="28774F51"/>
    <w:rsid w:val="28801E4C"/>
    <w:rsid w:val="28950F69"/>
    <w:rsid w:val="289C3AAD"/>
    <w:rsid w:val="28B07096"/>
    <w:rsid w:val="28D61C94"/>
    <w:rsid w:val="28F07D69"/>
    <w:rsid w:val="29262D42"/>
    <w:rsid w:val="29453768"/>
    <w:rsid w:val="29586A7C"/>
    <w:rsid w:val="29892D7E"/>
    <w:rsid w:val="29C24B08"/>
    <w:rsid w:val="29CD04DD"/>
    <w:rsid w:val="29D77CFB"/>
    <w:rsid w:val="2A0D409E"/>
    <w:rsid w:val="2A2625FC"/>
    <w:rsid w:val="2A7A4290"/>
    <w:rsid w:val="2A7C2BE0"/>
    <w:rsid w:val="2A81374F"/>
    <w:rsid w:val="2A8207A2"/>
    <w:rsid w:val="2A992557"/>
    <w:rsid w:val="2AA1496C"/>
    <w:rsid w:val="2AA96F4B"/>
    <w:rsid w:val="2AAA4628"/>
    <w:rsid w:val="2AB17B96"/>
    <w:rsid w:val="2ABA73AA"/>
    <w:rsid w:val="2ABF42FB"/>
    <w:rsid w:val="2AFB162D"/>
    <w:rsid w:val="2AFE5288"/>
    <w:rsid w:val="2B161DF0"/>
    <w:rsid w:val="2B7A4CB8"/>
    <w:rsid w:val="2B9822C0"/>
    <w:rsid w:val="2BF20A70"/>
    <w:rsid w:val="2BF45FF8"/>
    <w:rsid w:val="2BFD3E7D"/>
    <w:rsid w:val="2C755FC4"/>
    <w:rsid w:val="2C7C67B7"/>
    <w:rsid w:val="2CAE7E10"/>
    <w:rsid w:val="2CC65012"/>
    <w:rsid w:val="2CD5580F"/>
    <w:rsid w:val="2CF27116"/>
    <w:rsid w:val="2D0C7B44"/>
    <w:rsid w:val="2D223D35"/>
    <w:rsid w:val="2D2C38C0"/>
    <w:rsid w:val="2D622612"/>
    <w:rsid w:val="2D6C7B46"/>
    <w:rsid w:val="2D80797D"/>
    <w:rsid w:val="2D8C71E8"/>
    <w:rsid w:val="2DB65A4C"/>
    <w:rsid w:val="2DBE24D7"/>
    <w:rsid w:val="2DD33B74"/>
    <w:rsid w:val="2E3D5EF7"/>
    <w:rsid w:val="2E707CA2"/>
    <w:rsid w:val="2E9F31A6"/>
    <w:rsid w:val="2ECC3CB0"/>
    <w:rsid w:val="2EF220A8"/>
    <w:rsid w:val="2F060FF5"/>
    <w:rsid w:val="2F14125F"/>
    <w:rsid w:val="2F560A17"/>
    <w:rsid w:val="2F645C0C"/>
    <w:rsid w:val="2F67721A"/>
    <w:rsid w:val="2F990CA1"/>
    <w:rsid w:val="2FA20EB6"/>
    <w:rsid w:val="2FC21246"/>
    <w:rsid w:val="2FC94CB6"/>
    <w:rsid w:val="2FE2747B"/>
    <w:rsid w:val="2FEA36C6"/>
    <w:rsid w:val="2FED39D9"/>
    <w:rsid w:val="2FF74B92"/>
    <w:rsid w:val="3006484B"/>
    <w:rsid w:val="300814AB"/>
    <w:rsid w:val="302428C3"/>
    <w:rsid w:val="303F6C2E"/>
    <w:rsid w:val="304E74E9"/>
    <w:rsid w:val="30652FE4"/>
    <w:rsid w:val="30701381"/>
    <w:rsid w:val="30C7133E"/>
    <w:rsid w:val="30E5345B"/>
    <w:rsid w:val="30E61C50"/>
    <w:rsid w:val="30FA4543"/>
    <w:rsid w:val="30FC13F2"/>
    <w:rsid w:val="31147958"/>
    <w:rsid w:val="311F03E5"/>
    <w:rsid w:val="313E6CE8"/>
    <w:rsid w:val="314E0C3A"/>
    <w:rsid w:val="315B392F"/>
    <w:rsid w:val="317B1EA7"/>
    <w:rsid w:val="31CA3C0C"/>
    <w:rsid w:val="31CB0DA8"/>
    <w:rsid w:val="320769D3"/>
    <w:rsid w:val="320E27B7"/>
    <w:rsid w:val="321B0898"/>
    <w:rsid w:val="323F0E6C"/>
    <w:rsid w:val="32654292"/>
    <w:rsid w:val="326A482C"/>
    <w:rsid w:val="327A0E75"/>
    <w:rsid w:val="32980232"/>
    <w:rsid w:val="32A02676"/>
    <w:rsid w:val="32A63A63"/>
    <w:rsid w:val="32D04FF6"/>
    <w:rsid w:val="32E43FEC"/>
    <w:rsid w:val="330F1857"/>
    <w:rsid w:val="33387C64"/>
    <w:rsid w:val="3361798A"/>
    <w:rsid w:val="338D54A9"/>
    <w:rsid w:val="339F041A"/>
    <w:rsid w:val="33CF0D98"/>
    <w:rsid w:val="33D36A54"/>
    <w:rsid w:val="33DC7DA3"/>
    <w:rsid w:val="33F54C9C"/>
    <w:rsid w:val="3408165C"/>
    <w:rsid w:val="34084FBF"/>
    <w:rsid w:val="34443A4F"/>
    <w:rsid w:val="344575F5"/>
    <w:rsid w:val="34511FB4"/>
    <w:rsid w:val="34685FC0"/>
    <w:rsid w:val="348652C4"/>
    <w:rsid w:val="34B37819"/>
    <w:rsid w:val="34CA1A83"/>
    <w:rsid w:val="35010AA2"/>
    <w:rsid w:val="35386DE0"/>
    <w:rsid w:val="35593E77"/>
    <w:rsid w:val="356176AD"/>
    <w:rsid w:val="35A940E7"/>
    <w:rsid w:val="35AA0AE2"/>
    <w:rsid w:val="35C47205"/>
    <w:rsid w:val="35C83BB0"/>
    <w:rsid w:val="35CD1BB9"/>
    <w:rsid w:val="35F05A04"/>
    <w:rsid w:val="36180737"/>
    <w:rsid w:val="36862B8B"/>
    <w:rsid w:val="36890DA7"/>
    <w:rsid w:val="369F7B9F"/>
    <w:rsid w:val="36B40C5F"/>
    <w:rsid w:val="36BF3B3C"/>
    <w:rsid w:val="36CE5A0A"/>
    <w:rsid w:val="370B2660"/>
    <w:rsid w:val="37437CE4"/>
    <w:rsid w:val="374B0FF8"/>
    <w:rsid w:val="37565342"/>
    <w:rsid w:val="376F74A0"/>
    <w:rsid w:val="37754673"/>
    <w:rsid w:val="378C708B"/>
    <w:rsid w:val="37A82919"/>
    <w:rsid w:val="37B75862"/>
    <w:rsid w:val="37BB7E78"/>
    <w:rsid w:val="37BF283D"/>
    <w:rsid w:val="37C33691"/>
    <w:rsid w:val="37C73F74"/>
    <w:rsid w:val="37EF3804"/>
    <w:rsid w:val="38012DF6"/>
    <w:rsid w:val="3858550D"/>
    <w:rsid w:val="388C2FE1"/>
    <w:rsid w:val="389554D8"/>
    <w:rsid w:val="38C74378"/>
    <w:rsid w:val="38F45859"/>
    <w:rsid w:val="3915421B"/>
    <w:rsid w:val="393E5A35"/>
    <w:rsid w:val="3953725D"/>
    <w:rsid w:val="397034D4"/>
    <w:rsid w:val="39B579EA"/>
    <w:rsid w:val="39BD706B"/>
    <w:rsid w:val="39E9682C"/>
    <w:rsid w:val="3A312F35"/>
    <w:rsid w:val="3A5007C8"/>
    <w:rsid w:val="3A850176"/>
    <w:rsid w:val="3A964956"/>
    <w:rsid w:val="3AA436C9"/>
    <w:rsid w:val="3AC25776"/>
    <w:rsid w:val="3AC9745E"/>
    <w:rsid w:val="3ACD04C3"/>
    <w:rsid w:val="3B06144B"/>
    <w:rsid w:val="3B130CCF"/>
    <w:rsid w:val="3B182F71"/>
    <w:rsid w:val="3B21003C"/>
    <w:rsid w:val="3B305537"/>
    <w:rsid w:val="3B360FCF"/>
    <w:rsid w:val="3B4437E4"/>
    <w:rsid w:val="3B526A34"/>
    <w:rsid w:val="3B567409"/>
    <w:rsid w:val="3B730E6F"/>
    <w:rsid w:val="3B8E4FD1"/>
    <w:rsid w:val="3B9C7486"/>
    <w:rsid w:val="3BB9081F"/>
    <w:rsid w:val="3BD421F4"/>
    <w:rsid w:val="3BDA0CE2"/>
    <w:rsid w:val="3BF063A5"/>
    <w:rsid w:val="3C3D3EDD"/>
    <w:rsid w:val="3C925ADA"/>
    <w:rsid w:val="3CA97D43"/>
    <w:rsid w:val="3CB416D5"/>
    <w:rsid w:val="3CD03C00"/>
    <w:rsid w:val="3D2913F7"/>
    <w:rsid w:val="3D412D88"/>
    <w:rsid w:val="3D460980"/>
    <w:rsid w:val="3D504CAF"/>
    <w:rsid w:val="3D642733"/>
    <w:rsid w:val="3D660548"/>
    <w:rsid w:val="3D6917ED"/>
    <w:rsid w:val="3D8441B9"/>
    <w:rsid w:val="3D9F3855"/>
    <w:rsid w:val="3DA15A2F"/>
    <w:rsid w:val="3E023193"/>
    <w:rsid w:val="3E39546B"/>
    <w:rsid w:val="3E3A568E"/>
    <w:rsid w:val="3E75539E"/>
    <w:rsid w:val="3EAE76DE"/>
    <w:rsid w:val="3F3368A0"/>
    <w:rsid w:val="3F4045AD"/>
    <w:rsid w:val="3F4146F5"/>
    <w:rsid w:val="3F600B27"/>
    <w:rsid w:val="3F687767"/>
    <w:rsid w:val="3F8E0213"/>
    <w:rsid w:val="3F8F04F4"/>
    <w:rsid w:val="40243E8B"/>
    <w:rsid w:val="403313D2"/>
    <w:rsid w:val="404B17A6"/>
    <w:rsid w:val="404D0D64"/>
    <w:rsid w:val="4079753C"/>
    <w:rsid w:val="407C370B"/>
    <w:rsid w:val="408A2F63"/>
    <w:rsid w:val="40B573B7"/>
    <w:rsid w:val="40C249F7"/>
    <w:rsid w:val="41294A6C"/>
    <w:rsid w:val="414A4364"/>
    <w:rsid w:val="41971EF6"/>
    <w:rsid w:val="41BD18B1"/>
    <w:rsid w:val="41C2018E"/>
    <w:rsid w:val="41F8734F"/>
    <w:rsid w:val="422D7BA3"/>
    <w:rsid w:val="42496118"/>
    <w:rsid w:val="42770DD2"/>
    <w:rsid w:val="42AD4BAC"/>
    <w:rsid w:val="42C0790B"/>
    <w:rsid w:val="42E1742B"/>
    <w:rsid w:val="43123244"/>
    <w:rsid w:val="431637C4"/>
    <w:rsid w:val="43244531"/>
    <w:rsid w:val="4338315F"/>
    <w:rsid w:val="434E23F0"/>
    <w:rsid w:val="436B5276"/>
    <w:rsid w:val="439B47F3"/>
    <w:rsid w:val="43F15BD2"/>
    <w:rsid w:val="43F76910"/>
    <w:rsid w:val="440938AB"/>
    <w:rsid w:val="44380293"/>
    <w:rsid w:val="44574B2D"/>
    <w:rsid w:val="445816CD"/>
    <w:rsid w:val="44637209"/>
    <w:rsid w:val="4490116B"/>
    <w:rsid w:val="44C81A04"/>
    <w:rsid w:val="44C97CCE"/>
    <w:rsid w:val="451D373F"/>
    <w:rsid w:val="452746BB"/>
    <w:rsid w:val="454D2CE9"/>
    <w:rsid w:val="455B4F30"/>
    <w:rsid w:val="455B692F"/>
    <w:rsid w:val="45681699"/>
    <w:rsid w:val="456D3F01"/>
    <w:rsid w:val="45752B93"/>
    <w:rsid w:val="457D516D"/>
    <w:rsid w:val="45B63916"/>
    <w:rsid w:val="45DD5596"/>
    <w:rsid w:val="45F639E7"/>
    <w:rsid w:val="465F7E7E"/>
    <w:rsid w:val="467047CB"/>
    <w:rsid w:val="468B06DF"/>
    <w:rsid w:val="46A72B12"/>
    <w:rsid w:val="46D20F50"/>
    <w:rsid w:val="47125DB5"/>
    <w:rsid w:val="471F3E9B"/>
    <w:rsid w:val="472B74AA"/>
    <w:rsid w:val="47484C91"/>
    <w:rsid w:val="474C54E1"/>
    <w:rsid w:val="47A0546E"/>
    <w:rsid w:val="47C61D5F"/>
    <w:rsid w:val="47EC7B1C"/>
    <w:rsid w:val="480A0EF7"/>
    <w:rsid w:val="480A1A37"/>
    <w:rsid w:val="483B23AF"/>
    <w:rsid w:val="48592974"/>
    <w:rsid w:val="48825BA6"/>
    <w:rsid w:val="488B3AE1"/>
    <w:rsid w:val="48C96A45"/>
    <w:rsid w:val="48CE5DFE"/>
    <w:rsid w:val="48DE14C7"/>
    <w:rsid w:val="48F9476A"/>
    <w:rsid w:val="49324992"/>
    <w:rsid w:val="495E69EE"/>
    <w:rsid w:val="49822966"/>
    <w:rsid w:val="49D016E6"/>
    <w:rsid w:val="49D160B0"/>
    <w:rsid w:val="49E14A42"/>
    <w:rsid w:val="49E62540"/>
    <w:rsid w:val="4A012A91"/>
    <w:rsid w:val="4A081A9F"/>
    <w:rsid w:val="4A086263"/>
    <w:rsid w:val="4A0A4480"/>
    <w:rsid w:val="4A0D7760"/>
    <w:rsid w:val="4A256A96"/>
    <w:rsid w:val="4A2656D8"/>
    <w:rsid w:val="4A2C2640"/>
    <w:rsid w:val="4A2C5A1E"/>
    <w:rsid w:val="4A3F5899"/>
    <w:rsid w:val="4A646707"/>
    <w:rsid w:val="4A7C0A17"/>
    <w:rsid w:val="4A7F063F"/>
    <w:rsid w:val="4A850974"/>
    <w:rsid w:val="4A9D077B"/>
    <w:rsid w:val="4AB46C13"/>
    <w:rsid w:val="4AD27194"/>
    <w:rsid w:val="4AF555F2"/>
    <w:rsid w:val="4B0A18FA"/>
    <w:rsid w:val="4B0F2E3B"/>
    <w:rsid w:val="4B1B2FE7"/>
    <w:rsid w:val="4B246C6F"/>
    <w:rsid w:val="4B692E7B"/>
    <w:rsid w:val="4B6A70B3"/>
    <w:rsid w:val="4B785EF7"/>
    <w:rsid w:val="4BA16FA0"/>
    <w:rsid w:val="4BD021BD"/>
    <w:rsid w:val="4BFF7CC7"/>
    <w:rsid w:val="4C3D6B95"/>
    <w:rsid w:val="4C443388"/>
    <w:rsid w:val="4C4771BC"/>
    <w:rsid w:val="4C6241FE"/>
    <w:rsid w:val="4C8371A1"/>
    <w:rsid w:val="4CA829DD"/>
    <w:rsid w:val="4CBB5C04"/>
    <w:rsid w:val="4CCD0C5D"/>
    <w:rsid w:val="4CE45934"/>
    <w:rsid w:val="4CEC6012"/>
    <w:rsid w:val="4CF42539"/>
    <w:rsid w:val="4CFD7C85"/>
    <w:rsid w:val="4D2F01A6"/>
    <w:rsid w:val="4D4E2D6A"/>
    <w:rsid w:val="4D673998"/>
    <w:rsid w:val="4D6E57C3"/>
    <w:rsid w:val="4D7A4AA2"/>
    <w:rsid w:val="4D817BB7"/>
    <w:rsid w:val="4D836C84"/>
    <w:rsid w:val="4D8E1B1E"/>
    <w:rsid w:val="4D9B1F38"/>
    <w:rsid w:val="4DC45922"/>
    <w:rsid w:val="4DCE1EB5"/>
    <w:rsid w:val="4E122B4A"/>
    <w:rsid w:val="4E1727D6"/>
    <w:rsid w:val="4E4315CF"/>
    <w:rsid w:val="4E6A3D6B"/>
    <w:rsid w:val="4EB2276A"/>
    <w:rsid w:val="4EC97B4E"/>
    <w:rsid w:val="4ECE1889"/>
    <w:rsid w:val="4EF51B0A"/>
    <w:rsid w:val="4F4E12B3"/>
    <w:rsid w:val="4F5340B9"/>
    <w:rsid w:val="4F540642"/>
    <w:rsid w:val="4F5508D2"/>
    <w:rsid w:val="4F6E0C2A"/>
    <w:rsid w:val="4F8470BF"/>
    <w:rsid w:val="4F9C5625"/>
    <w:rsid w:val="4FBC48D4"/>
    <w:rsid w:val="507A63E7"/>
    <w:rsid w:val="509865FC"/>
    <w:rsid w:val="50A53CAD"/>
    <w:rsid w:val="50C07F8E"/>
    <w:rsid w:val="50C238DD"/>
    <w:rsid w:val="50D74846"/>
    <w:rsid w:val="51140298"/>
    <w:rsid w:val="51576C3A"/>
    <w:rsid w:val="5162199F"/>
    <w:rsid w:val="51811D7B"/>
    <w:rsid w:val="5185774C"/>
    <w:rsid w:val="51867A32"/>
    <w:rsid w:val="51981156"/>
    <w:rsid w:val="51A46316"/>
    <w:rsid w:val="51AC0F01"/>
    <w:rsid w:val="51AE5E23"/>
    <w:rsid w:val="51FC7054"/>
    <w:rsid w:val="52086421"/>
    <w:rsid w:val="5221632B"/>
    <w:rsid w:val="523A2176"/>
    <w:rsid w:val="527B21EF"/>
    <w:rsid w:val="528E7839"/>
    <w:rsid w:val="5297023C"/>
    <w:rsid w:val="52A55431"/>
    <w:rsid w:val="52B10B9F"/>
    <w:rsid w:val="52C65EEB"/>
    <w:rsid w:val="52E61391"/>
    <w:rsid w:val="532C3589"/>
    <w:rsid w:val="532E3121"/>
    <w:rsid w:val="532F3445"/>
    <w:rsid w:val="533B1A1A"/>
    <w:rsid w:val="533F0864"/>
    <w:rsid w:val="534D35D1"/>
    <w:rsid w:val="53681B41"/>
    <w:rsid w:val="53923DA5"/>
    <w:rsid w:val="53A2040B"/>
    <w:rsid w:val="53B215CA"/>
    <w:rsid w:val="53BF23B9"/>
    <w:rsid w:val="53C83088"/>
    <w:rsid w:val="53CF2EB9"/>
    <w:rsid w:val="53DB163F"/>
    <w:rsid w:val="53E15DE0"/>
    <w:rsid w:val="53F173D5"/>
    <w:rsid w:val="541A073E"/>
    <w:rsid w:val="541E3E04"/>
    <w:rsid w:val="5424760F"/>
    <w:rsid w:val="542A1F1E"/>
    <w:rsid w:val="542F023B"/>
    <w:rsid w:val="54AE3715"/>
    <w:rsid w:val="54B65E7E"/>
    <w:rsid w:val="5512353A"/>
    <w:rsid w:val="556404F9"/>
    <w:rsid w:val="556A2173"/>
    <w:rsid w:val="55812720"/>
    <w:rsid w:val="55863A75"/>
    <w:rsid w:val="55942715"/>
    <w:rsid w:val="559C084C"/>
    <w:rsid w:val="55A12EBD"/>
    <w:rsid w:val="55CF47D0"/>
    <w:rsid w:val="560F243E"/>
    <w:rsid w:val="5610722E"/>
    <w:rsid w:val="565E6826"/>
    <w:rsid w:val="56654C5D"/>
    <w:rsid w:val="566E1925"/>
    <w:rsid w:val="56716405"/>
    <w:rsid w:val="569B73F0"/>
    <w:rsid w:val="56D41744"/>
    <w:rsid w:val="570078A8"/>
    <w:rsid w:val="570C591B"/>
    <w:rsid w:val="57785538"/>
    <w:rsid w:val="577906DA"/>
    <w:rsid w:val="578D01A6"/>
    <w:rsid w:val="57AD4B6B"/>
    <w:rsid w:val="57B63E99"/>
    <w:rsid w:val="57B65A0F"/>
    <w:rsid w:val="57F515BC"/>
    <w:rsid w:val="58044D88"/>
    <w:rsid w:val="581B068A"/>
    <w:rsid w:val="581B5EB3"/>
    <w:rsid w:val="58221AB0"/>
    <w:rsid w:val="5828285F"/>
    <w:rsid w:val="582D61CC"/>
    <w:rsid w:val="58E56EAF"/>
    <w:rsid w:val="59345847"/>
    <w:rsid w:val="593D41F7"/>
    <w:rsid w:val="59651A35"/>
    <w:rsid w:val="596E1626"/>
    <w:rsid w:val="59777DA0"/>
    <w:rsid w:val="59992314"/>
    <w:rsid w:val="59AD3F5D"/>
    <w:rsid w:val="59E80F44"/>
    <w:rsid w:val="5A1E15A9"/>
    <w:rsid w:val="5A276466"/>
    <w:rsid w:val="5A7140A7"/>
    <w:rsid w:val="5A847A6E"/>
    <w:rsid w:val="5ABD569E"/>
    <w:rsid w:val="5ABF5526"/>
    <w:rsid w:val="5AC67940"/>
    <w:rsid w:val="5AD95E1A"/>
    <w:rsid w:val="5B09195D"/>
    <w:rsid w:val="5B385AA8"/>
    <w:rsid w:val="5B3B4A1A"/>
    <w:rsid w:val="5B3B51AC"/>
    <w:rsid w:val="5B4C5250"/>
    <w:rsid w:val="5C203354"/>
    <w:rsid w:val="5C29581B"/>
    <w:rsid w:val="5C315D75"/>
    <w:rsid w:val="5C5D48E3"/>
    <w:rsid w:val="5C6B2C8E"/>
    <w:rsid w:val="5C9E144A"/>
    <w:rsid w:val="5C9E1EC4"/>
    <w:rsid w:val="5CA16053"/>
    <w:rsid w:val="5CAF088B"/>
    <w:rsid w:val="5CB75C43"/>
    <w:rsid w:val="5CC44DA4"/>
    <w:rsid w:val="5CD51163"/>
    <w:rsid w:val="5CE10245"/>
    <w:rsid w:val="5D0D0128"/>
    <w:rsid w:val="5D1322EB"/>
    <w:rsid w:val="5D725394"/>
    <w:rsid w:val="5D7976F0"/>
    <w:rsid w:val="5DDB4E87"/>
    <w:rsid w:val="5DDC4A7D"/>
    <w:rsid w:val="5DED0FAD"/>
    <w:rsid w:val="5DFC77F1"/>
    <w:rsid w:val="5DFE6199"/>
    <w:rsid w:val="5E4B3E73"/>
    <w:rsid w:val="5E55106B"/>
    <w:rsid w:val="5E7D68CD"/>
    <w:rsid w:val="5E9E2617"/>
    <w:rsid w:val="5EC00D80"/>
    <w:rsid w:val="5EDF130A"/>
    <w:rsid w:val="5F034782"/>
    <w:rsid w:val="5F2312BF"/>
    <w:rsid w:val="5F5B7A8A"/>
    <w:rsid w:val="5F5E1764"/>
    <w:rsid w:val="5F834ADA"/>
    <w:rsid w:val="5F83744A"/>
    <w:rsid w:val="5FEE33C2"/>
    <w:rsid w:val="5FFB6032"/>
    <w:rsid w:val="600C6D66"/>
    <w:rsid w:val="607A7D57"/>
    <w:rsid w:val="607D1A8D"/>
    <w:rsid w:val="60942025"/>
    <w:rsid w:val="60B74AA3"/>
    <w:rsid w:val="60BF6D46"/>
    <w:rsid w:val="60E603E9"/>
    <w:rsid w:val="60EF2191"/>
    <w:rsid w:val="60F02228"/>
    <w:rsid w:val="61172D30"/>
    <w:rsid w:val="61593B5F"/>
    <w:rsid w:val="620B4D48"/>
    <w:rsid w:val="62136929"/>
    <w:rsid w:val="621544F8"/>
    <w:rsid w:val="62220379"/>
    <w:rsid w:val="6227090A"/>
    <w:rsid w:val="62303927"/>
    <w:rsid w:val="62664FC3"/>
    <w:rsid w:val="6267026A"/>
    <w:rsid w:val="628B61CF"/>
    <w:rsid w:val="629E645C"/>
    <w:rsid w:val="62D92790"/>
    <w:rsid w:val="630F0D37"/>
    <w:rsid w:val="632A1A3A"/>
    <w:rsid w:val="633F05FF"/>
    <w:rsid w:val="635602DE"/>
    <w:rsid w:val="6381535B"/>
    <w:rsid w:val="638272C8"/>
    <w:rsid w:val="639300C6"/>
    <w:rsid w:val="63D412FD"/>
    <w:rsid w:val="63D6455B"/>
    <w:rsid w:val="63DD3EC5"/>
    <w:rsid w:val="63FB2E43"/>
    <w:rsid w:val="63FB46B8"/>
    <w:rsid w:val="640D56A8"/>
    <w:rsid w:val="64121BAC"/>
    <w:rsid w:val="641F037B"/>
    <w:rsid w:val="645864E1"/>
    <w:rsid w:val="646D65C4"/>
    <w:rsid w:val="64712B16"/>
    <w:rsid w:val="64860696"/>
    <w:rsid w:val="648772CF"/>
    <w:rsid w:val="651F307E"/>
    <w:rsid w:val="652756AF"/>
    <w:rsid w:val="653C338F"/>
    <w:rsid w:val="653C5783"/>
    <w:rsid w:val="655D3B54"/>
    <w:rsid w:val="65660298"/>
    <w:rsid w:val="65694AEC"/>
    <w:rsid w:val="6597634E"/>
    <w:rsid w:val="65FB571C"/>
    <w:rsid w:val="660822D1"/>
    <w:rsid w:val="6633157B"/>
    <w:rsid w:val="66837E4B"/>
    <w:rsid w:val="66967842"/>
    <w:rsid w:val="66A70410"/>
    <w:rsid w:val="66C048F6"/>
    <w:rsid w:val="67072E59"/>
    <w:rsid w:val="670A7DD7"/>
    <w:rsid w:val="67326562"/>
    <w:rsid w:val="67753198"/>
    <w:rsid w:val="67800E01"/>
    <w:rsid w:val="67831D11"/>
    <w:rsid w:val="67883DC2"/>
    <w:rsid w:val="678F58F2"/>
    <w:rsid w:val="67F16B79"/>
    <w:rsid w:val="67FB7768"/>
    <w:rsid w:val="68076E2A"/>
    <w:rsid w:val="681522DC"/>
    <w:rsid w:val="681D0149"/>
    <w:rsid w:val="6849098A"/>
    <w:rsid w:val="68490BA5"/>
    <w:rsid w:val="6857706D"/>
    <w:rsid w:val="68966074"/>
    <w:rsid w:val="68C115AA"/>
    <w:rsid w:val="68F9401E"/>
    <w:rsid w:val="691A1E4E"/>
    <w:rsid w:val="69630320"/>
    <w:rsid w:val="69891346"/>
    <w:rsid w:val="69AF4995"/>
    <w:rsid w:val="69D06367"/>
    <w:rsid w:val="69EB179C"/>
    <w:rsid w:val="69FA228F"/>
    <w:rsid w:val="6A116EFA"/>
    <w:rsid w:val="6A4F49E6"/>
    <w:rsid w:val="6A5231D2"/>
    <w:rsid w:val="6A6B1C1B"/>
    <w:rsid w:val="6A7E357D"/>
    <w:rsid w:val="6A7F081F"/>
    <w:rsid w:val="6AC96651"/>
    <w:rsid w:val="6AF757E6"/>
    <w:rsid w:val="6B355111"/>
    <w:rsid w:val="6B6B1B36"/>
    <w:rsid w:val="6B755A20"/>
    <w:rsid w:val="6B89009D"/>
    <w:rsid w:val="6B8A05E3"/>
    <w:rsid w:val="6BC202AA"/>
    <w:rsid w:val="6C0360AE"/>
    <w:rsid w:val="6C213F41"/>
    <w:rsid w:val="6C2F3B6C"/>
    <w:rsid w:val="6C492C08"/>
    <w:rsid w:val="6C5A1007"/>
    <w:rsid w:val="6C7D7763"/>
    <w:rsid w:val="6CA07985"/>
    <w:rsid w:val="6CAF733B"/>
    <w:rsid w:val="6CC90A83"/>
    <w:rsid w:val="6CD87CBC"/>
    <w:rsid w:val="6CFB32EE"/>
    <w:rsid w:val="6CFF7E67"/>
    <w:rsid w:val="6D2E7261"/>
    <w:rsid w:val="6D6A094A"/>
    <w:rsid w:val="6D6F56D1"/>
    <w:rsid w:val="6D95021C"/>
    <w:rsid w:val="6D9A2E3C"/>
    <w:rsid w:val="6DB103CB"/>
    <w:rsid w:val="6DDB19CE"/>
    <w:rsid w:val="6DDF01D0"/>
    <w:rsid w:val="6E1B1CE7"/>
    <w:rsid w:val="6E2F77AF"/>
    <w:rsid w:val="6E433447"/>
    <w:rsid w:val="6E4608AB"/>
    <w:rsid w:val="6E7C4175"/>
    <w:rsid w:val="6E9353D4"/>
    <w:rsid w:val="6EDC055D"/>
    <w:rsid w:val="6F080DF7"/>
    <w:rsid w:val="6F31664A"/>
    <w:rsid w:val="6F863970"/>
    <w:rsid w:val="70022BE6"/>
    <w:rsid w:val="70062F31"/>
    <w:rsid w:val="703C1CBE"/>
    <w:rsid w:val="70405B0C"/>
    <w:rsid w:val="708369A4"/>
    <w:rsid w:val="70D24655"/>
    <w:rsid w:val="70EB020A"/>
    <w:rsid w:val="71266FB1"/>
    <w:rsid w:val="71305381"/>
    <w:rsid w:val="713A2FED"/>
    <w:rsid w:val="719D73EA"/>
    <w:rsid w:val="71E06DBE"/>
    <w:rsid w:val="71EB084A"/>
    <w:rsid w:val="71EF3884"/>
    <w:rsid w:val="72107746"/>
    <w:rsid w:val="72202296"/>
    <w:rsid w:val="724919BC"/>
    <w:rsid w:val="72584904"/>
    <w:rsid w:val="728A796A"/>
    <w:rsid w:val="72915C31"/>
    <w:rsid w:val="72A009D7"/>
    <w:rsid w:val="72B47368"/>
    <w:rsid w:val="72B658EE"/>
    <w:rsid w:val="72B92568"/>
    <w:rsid w:val="72BF3179"/>
    <w:rsid w:val="72D93DEF"/>
    <w:rsid w:val="72F9196A"/>
    <w:rsid w:val="73121193"/>
    <w:rsid w:val="73282438"/>
    <w:rsid w:val="732F089C"/>
    <w:rsid w:val="733E3A7F"/>
    <w:rsid w:val="734C0142"/>
    <w:rsid w:val="734C566E"/>
    <w:rsid w:val="73722A4C"/>
    <w:rsid w:val="737568C7"/>
    <w:rsid w:val="73A921C8"/>
    <w:rsid w:val="73AA3604"/>
    <w:rsid w:val="73B3439C"/>
    <w:rsid w:val="73CC7197"/>
    <w:rsid w:val="73E260E5"/>
    <w:rsid w:val="73F64F6D"/>
    <w:rsid w:val="73FE2E16"/>
    <w:rsid w:val="742107FF"/>
    <w:rsid w:val="744306AE"/>
    <w:rsid w:val="74596905"/>
    <w:rsid w:val="745F2467"/>
    <w:rsid w:val="745F4C79"/>
    <w:rsid w:val="747521B2"/>
    <w:rsid w:val="74800852"/>
    <w:rsid w:val="74AC3A93"/>
    <w:rsid w:val="74AE2434"/>
    <w:rsid w:val="74B117B4"/>
    <w:rsid w:val="74BD7A55"/>
    <w:rsid w:val="74C45D0D"/>
    <w:rsid w:val="74E12DEB"/>
    <w:rsid w:val="75110C54"/>
    <w:rsid w:val="75210DAB"/>
    <w:rsid w:val="7588105C"/>
    <w:rsid w:val="75AE5812"/>
    <w:rsid w:val="75BB2167"/>
    <w:rsid w:val="75C7561F"/>
    <w:rsid w:val="75D42846"/>
    <w:rsid w:val="76120095"/>
    <w:rsid w:val="765B5694"/>
    <w:rsid w:val="766643CE"/>
    <w:rsid w:val="76677CF5"/>
    <w:rsid w:val="768849FC"/>
    <w:rsid w:val="768D7399"/>
    <w:rsid w:val="76A4214C"/>
    <w:rsid w:val="76AA6686"/>
    <w:rsid w:val="76AC3107"/>
    <w:rsid w:val="76BC584C"/>
    <w:rsid w:val="76BE2DA0"/>
    <w:rsid w:val="76DF4A3F"/>
    <w:rsid w:val="76F16D05"/>
    <w:rsid w:val="77103761"/>
    <w:rsid w:val="77372758"/>
    <w:rsid w:val="7745098B"/>
    <w:rsid w:val="775F79FD"/>
    <w:rsid w:val="776B5CE8"/>
    <w:rsid w:val="776D03D4"/>
    <w:rsid w:val="778548CC"/>
    <w:rsid w:val="77A62412"/>
    <w:rsid w:val="77AB4EBD"/>
    <w:rsid w:val="77B477B2"/>
    <w:rsid w:val="77BA16A9"/>
    <w:rsid w:val="77CC055E"/>
    <w:rsid w:val="77EE1F27"/>
    <w:rsid w:val="77F24EB5"/>
    <w:rsid w:val="78013BB7"/>
    <w:rsid w:val="781A1249"/>
    <w:rsid w:val="781E40BD"/>
    <w:rsid w:val="78586C84"/>
    <w:rsid w:val="788F31D1"/>
    <w:rsid w:val="78C82398"/>
    <w:rsid w:val="78F2280F"/>
    <w:rsid w:val="79075564"/>
    <w:rsid w:val="790C6CD8"/>
    <w:rsid w:val="791137F3"/>
    <w:rsid w:val="79121C6A"/>
    <w:rsid w:val="791D4B05"/>
    <w:rsid w:val="791F687F"/>
    <w:rsid w:val="793509AF"/>
    <w:rsid w:val="795F6346"/>
    <w:rsid w:val="79877CCA"/>
    <w:rsid w:val="798B4B9D"/>
    <w:rsid w:val="798D67AD"/>
    <w:rsid w:val="799067A0"/>
    <w:rsid w:val="79A72F77"/>
    <w:rsid w:val="79AE3303"/>
    <w:rsid w:val="79CC082B"/>
    <w:rsid w:val="79D65653"/>
    <w:rsid w:val="79E421C6"/>
    <w:rsid w:val="7A062EBC"/>
    <w:rsid w:val="7A2250B9"/>
    <w:rsid w:val="7A260856"/>
    <w:rsid w:val="7A5D2350"/>
    <w:rsid w:val="7AAF65C3"/>
    <w:rsid w:val="7ADF172F"/>
    <w:rsid w:val="7AF157FA"/>
    <w:rsid w:val="7AFE48C5"/>
    <w:rsid w:val="7B190491"/>
    <w:rsid w:val="7B1B49F6"/>
    <w:rsid w:val="7B1D1215"/>
    <w:rsid w:val="7B274DFE"/>
    <w:rsid w:val="7B2C1BEF"/>
    <w:rsid w:val="7B2D0089"/>
    <w:rsid w:val="7B3275D0"/>
    <w:rsid w:val="7B410148"/>
    <w:rsid w:val="7B5F66BF"/>
    <w:rsid w:val="7B6F57AF"/>
    <w:rsid w:val="7B7D02C7"/>
    <w:rsid w:val="7BC6044D"/>
    <w:rsid w:val="7BCA01D7"/>
    <w:rsid w:val="7BF940A9"/>
    <w:rsid w:val="7BFA1F6B"/>
    <w:rsid w:val="7C491C86"/>
    <w:rsid w:val="7D3930C3"/>
    <w:rsid w:val="7D4A04F8"/>
    <w:rsid w:val="7D864E8A"/>
    <w:rsid w:val="7D9C4AF8"/>
    <w:rsid w:val="7DEB4D36"/>
    <w:rsid w:val="7E0B7666"/>
    <w:rsid w:val="7E2146B2"/>
    <w:rsid w:val="7E2305F6"/>
    <w:rsid w:val="7E4B6CFF"/>
    <w:rsid w:val="7E5A616C"/>
    <w:rsid w:val="7E650B3C"/>
    <w:rsid w:val="7E8406EA"/>
    <w:rsid w:val="7E8E123A"/>
    <w:rsid w:val="7ECE7F12"/>
    <w:rsid w:val="7F0A2A2F"/>
    <w:rsid w:val="7F4169E3"/>
    <w:rsid w:val="7F501960"/>
    <w:rsid w:val="7F575BDD"/>
    <w:rsid w:val="7F6320C9"/>
    <w:rsid w:val="7F77012C"/>
    <w:rsid w:val="7F7C534B"/>
    <w:rsid w:val="7F9A1F41"/>
    <w:rsid w:val="7FD5285F"/>
    <w:rsid w:val="7FD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D056BD"/>
  <w15:docId w15:val="{D9405A41-5369-4034-8936-6ACFF025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72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Body Text"/>
    <w:basedOn w:val="a"/>
    <w:autoRedefine/>
    <w:qFormat/>
    <w:pPr>
      <w:spacing w:after="120"/>
    </w:pPr>
  </w:style>
  <w:style w:type="paragraph" w:styleId="a6">
    <w:name w:val="Body Text Indent"/>
    <w:basedOn w:val="a"/>
    <w:autoRedefine/>
    <w:qFormat/>
    <w:pPr>
      <w:spacing w:after="120"/>
      <w:ind w:leftChars="200" w:left="420"/>
    </w:p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footer"/>
    <w:basedOn w:val="a"/>
    <w:autoRedefine/>
    <w:qFormat/>
    <w:pPr>
      <w:tabs>
        <w:tab w:val="center" w:pos="4320"/>
        <w:tab w:val="right" w:pos="8640"/>
      </w:tabs>
    </w:pPr>
  </w:style>
  <w:style w:type="paragraph" w:styleId="aa">
    <w:name w:val="header"/>
    <w:basedOn w:val="a"/>
    <w:autoRedefine/>
    <w:qFormat/>
    <w:pPr>
      <w:tabs>
        <w:tab w:val="center" w:pos="4320"/>
        <w:tab w:val="right" w:pos="8640"/>
      </w:tabs>
    </w:pPr>
  </w:style>
  <w:style w:type="paragraph" w:styleId="2">
    <w:name w:val="Body Text 2"/>
    <w:basedOn w:val="a"/>
    <w:link w:val="20"/>
    <w:autoRedefine/>
    <w:qFormat/>
    <w:pPr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sz w:val="21"/>
      <w:szCs w:val="20"/>
      <w:lang w:eastAsia="zh-CN"/>
    </w:rPr>
  </w:style>
  <w:style w:type="paragraph" w:styleId="ab">
    <w:name w:val="Normal (Web)"/>
    <w:basedOn w:val="a"/>
    <w:autoRedefine/>
    <w:qFormat/>
    <w:pPr>
      <w:spacing w:before="100" w:beforeAutospacing="1" w:after="100" w:afterAutospacing="1"/>
    </w:pPr>
    <w:rPr>
      <w:lang w:eastAsia="zh-CN"/>
    </w:rPr>
  </w:style>
  <w:style w:type="paragraph" w:styleId="ac">
    <w:name w:val="annotation subject"/>
    <w:basedOn w:val="a3"/>
    <w:next w:val="a3"/>
    <w:link w:val="ad"/>
    <w:autoRedefine/>
    <w:qFormat/>
    <w:rPr>
      <w:b/>
      <w:bCs/>
    </w:rPr>
  </w:style>
  <w:style w:type="paragraph" w:styleId="21">
    <w:name w:val="Body Text First Indent 2"/>
    <w:basedOn w:val="a6"/>
    <w:autoRedefine/>
    <w:qFormat/>
    <w:pPr>
      <w:ind w:firstLineChars="200" w:firstLine="420"/>
    </w:pPr>
  </w:style>
  <w:style w:type="table" w:styleId="ae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autoRedefine/>
    <w:qFormat/>
    <w:rPr>
      <w:b/>
      <w:bCs/>
    </w:rPr>
  </w:style>
  <w:style w:type="character" w:styleId="af0">
    <w:name w:val="Emphasis"/>
    <w:autoRedefine/>
    <w:qFormat/>
    <w:rPr>
      <w:i/>
      <w:iCs/>
    </w:rPr>
  </w:style>
  <w:style w:type="character" w:styleId="af1">
    <w:name w:val="Hyperlink"/>
    <w:basedOn w:val="a0"/>
    <w:autoRedefine/>
    <w:qFormat/>
    <w:rPr>
      <w:color w:val="0000FF"/>
      <w:u w:val="single"/>
    </w:rPr>
  </w:style>
  <w:style w:type="character" w:styleId="af2">
    <w:name w:val="annotation reference"/>
    <w:autoRedefine/>
    <w:qFormat/>
    <w:rPr>
      <w:sz w:val="21"/>
      <w:szCs w:val="21"/>
    </w:rPr>
  </w:style>
  <w:style w:type="character" w:customStyle="1" w:styleId="20">
    <w:name w:val="正文文本 2 字符"/>
    <w:link w:val="2"/>
    <w:autoRedefine/>
    <w:qFormat/>
    <w:locked/>
    <w:rPr>
      <w:rFonts w:ascii="Arial Narrow" w:eastAsia="宋体" w:hAnsi="Arial Narrow"/>
      <w:sz w:val="21"/>
      <w:lang w:val="en-US" w:eastAsia="zh-CN" w:bidi="ar-SA"/>
    </w:rPr>
  </w:style>
  <w:style w:type="character" w:customStyle="1" w:styleId="name">
    <w:name w:val="name"/>
    <w:basedOn w:val="a0"/>
    <w:autoRedefine/>
    <w:qFormat/>
  </w:style>
  <w:style w:type="character" w:customStyle="1" w:styleId="p52">
    <w:name w:val="p52"/>
    <w:autoRedefine/>
    <w:qFormat/>
    <w:rPr>
      <w:color w:val="666666"/>
    </w:rPr>
  </w:style>
  <w:style w:type="character" w:customStyle="1" w:styleId="work-time">
    <w:name w:val="work-time"/>
    <w:basedOn w:val="a0"/>
    <w:autoRedefine/>
    <w:qFormat/>
  </w:style>
  <w:style w:type="paragraph" w:customStyle="1" w:styleId="degree">
    <w:name w:val="degree"/>
    <w:basedOn w:val="a"/>
    <w:autoRedefine/>
    <w:qFormat/>
    <w:pPr>
      <w:spacing w:before="100" w:beforeAutospacing="1" w:after="100" w:afterAutospacing="1"/>
    </w:pPr>
  </w:style>
  <w:style w:type="paragraph" w:customStyle="1" w:styleId="BulletedList">
    <w:name w:val="Bulleted List"/>
    <w:basedOn w:val="a5"/>
    <w:autoRedefine/>
    <w:qFormat/>
    <w:pPr>
      <w:numPr>
        <w:numId w:val="1"/>
      </w:numPr>
      <w:tabs>
        <w:tab w:val="clear" w:pos="360"/>
      </w:tabs>
      <w:spacing w:before="60" w:after="6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  <w:lang w:val="zh-CN" w:eastAsia="zh-CN" w:bidi="zh-CN"/>
    </w:rPr>
  </w:style>
  <w:style w:type="paragraph" w:customStyle="1" w:styleId="1">
    <w:name w:val="列出段落1"/>
    <w:basedOn w:val="a"/>
    <w:autoRedefine/>
    <w:uiPriority w:val="1"/>
    <w:qFormat/>
    <w:pPr>
      <w:spacing w:before="136"/>
      <w:ind w:left="1640" w:hanging="182"/>
    </w:pPr>
    <w:rPr>
      <w:rFonts w:ascii="宋体" w:hAnsi="宋体" w:cs="宋体"/>
      <w:lang w:bidi="en-US"/>
    </w:rPr>
  </w:style>
  <w:style w:type="character" w:customStyle="1" w:styleId="a4">
    <w:name w:val="批注文字 字符"/>
    <w:link w:val="a3"/>
    <w:autoRedefine/>
    <w:qFormat/>
    <w:rPr>
      <w:sz w:val="24"/>
      <w:szCs w:val="24"/>
      <w:lang w:eastAsia="en-US"/>
    </w:rPr>
  </w:style>
  <w:style w:type="character" w:customStyle="1" w:styleId="ad">
    <w:name w:val="批注主题 字符"/>
    <w:link w:val="ac"/>
    <w:autoRedefine/>
    <w:qFormat/>
    <w:rPr>
      <w:b/>
      <w:bCs/>
      <w:sz w:val="24"/>
      <w:szCs w:val="24"/>
      <w:lang w:eastAsia="en-US"/>
    </w:rPr>
  </w:style>
  <w:style w:type="paragraph" w:customStyle="1" w:styleId="10">
    <w:name w:val="修订1"/>
    <w:autoRedefine/>
    <w:hidden/>
    <w:uiPriority w:val="99"/>
    <w:semiHidden/>
    <w:qFormat/>
    <w:rPr>
      <w:rFonts w:ascii="Calibri" w:hAnsi="Calibri"/>
      <w:sz w:val="24"/>
      <w:szCs w:val="24"/>
      <w:lang w:eastAsia="en-US"/>
    </w:rPr>
  </w:style>
  <w:style w:type="character" w:customStyle="1" w:styleId="a8">
    <w:name w:val="批注框文本 字符"/>
    <w:link w:val="a7"/>
    <w:autoRedefine/>
    <w:qFormat/>
    <w:rPr>
      <w:sz w:val="18"/>
      <w:szCs w:val="18"/>
      <w:lang w:eastAsia="en-US"/>
    </w:rPr>
  </w:style>
  <w:style w:type="paragraph" w:styleId="af3">
    <w:name w:val="List Paragraph"/>
    <w:basedOn w:val="a"/>
    <w:autoRedefine/>
    <w:uiPriority w:val="72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ZHANG 张胜</dc:title>
  <dc:creator>SC</dc:creator>
  <cp:lastModifiedBy>ZHANG Mike</cp:lastModifiedBy>
  <cp:revision>21</cp:revision>
  <cp:lastPrinted>2011-11-30T12:04:00Z</cp:lastPrinted>
  <dcterms:created xsi:type="dcterms:W3CDTF">2018-09-29T02:48:00Z</dcterms:created>
  <dcterms:modified xsi:type="dcterms:W3CDTF">2025-08-27T07:29:00Z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RubyTemplateID">
    <vt:lpwstr>6</vt:lpwstr>
  </property>
  <property fmtid="{D5CDD505-2E9C-101B-9397-08002B2CF9AE}" pid="4" name="ICV">
    <vt:lpwstr>E414C8AE16F74F7681CF0A857E84DCBE_13</vt:lpwstr>
  </property>
  <property fmtid="{D5CDD505-2E9C-101B-9397-08002B2CF9AE}" pid="5" name="KSOTemplateDocerSaveRecord">
    <vt:lpwstr>eyJoZGlkIjoiNDk2MGUyOGZmYWFlNmU4NDM0ZGQ1Y2VjNzEyMzA4ZDciLCJ1c2VySWQiOiI2NzgxNDYzNjEifQ==</vt:lpwstr>
  </property>
</Properties>
</file>